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59DC2" w14:textId="7380E755" w:rsidR="00E24AA6" w:rsidRPr="009666F0" w:rsidRDefault="00E24AA6" w:rsidP="009C168B">
      <w:pPr>
        <w:spacing w:after="0" w:line="259" w:lineRule="auto"/>
        <w:ind w:left="1596" w:firstLine="0"/>
        <w:jc w:val="right"/>
        <w:rPr>
          <w:sz w:val="20"/>
          <w:szCs w:val="20"/>
        </w:rPr>
      </w:pPr>
    </w:p>
    <w:tbl>
      <w:tblPr>
        <w:tblW w:w="9356" w:type="dxa"/>
        <w:tblInd w:w="-289" w:type="dxa"/>
        <w:tblCellMar>
          <w:top w:w="50" w:type="dxa"/>
          <w:right w:w="48" w:type="dxa"/>
        </w:tblCellMar>
        <w:tblLook w:val="00A0" w:firstRow="1" w:lastRow="0" w:firstColumn="1" w:lastColumn="0" w:noHBand="0" w:noVBand="0"/>
      </w:tblPr>
      <w:tblGrid>
        <w:gridCol w:w="9356"/>
      </w:tblGrid>
      <w:tr w:rsidR="00E24AA6" w:rsidRPr="009666F0" w14:paraId="0BB54517" w14:textId="77777777" w:rsidTr="00B73C0C">
        <w:trPr>
          <w:trHeight w:val="10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05F3" w14:textId="77777777" w:rsidR="00E24AA6" w:rsidRPr="00172D31" w:rsidRDefault="00E24AA6" w:rsidP="00172D31">
            <w:pPr>
              <w:spacing w:after="29" w:line="259" w:lineRule="auto"/>
              <w:ind w:left="0" w:right="93" w:firstLine="0"/>
              <w:jc w:val="center"/>
              <w:rPr>
                <w:bCs/>
                <w:sz w:val="20"/>
                <w:szCs w:val="20"/>
              </w:rPr>
            </w:pPr>
            <w:r w:rsidRPr="00172D31">
              <w:rPr>
                <w:bCs/>
                <w:sz w:val="20"/>
                <w:szCs w:val="20"/>
              </w:rPr>
              <w:t>MODULO PER L’ATTESTAZIONE DI PAGAMENTO DELL’IMPOSTA DI BOLLO CON</w:t>
            </w:r>
          </w:p>
          <w:p w14:paraId="714B1976" w14:textId="77777777" w:rsidR="00E24AA6" w:rsidRPr="00172D31" w:rsidRDefault="00E24AA6" w:rsidP="00172D31">
            <w:pPr>
              <w:spacing w:after="28" w:line="259" w:lineRule="auto"/>
              <w:jc w:val="center"/>
              <w:rPr>
                <w:bCs/>
                <w:sz w:val="20"/>
                <w:szCs w:val="20"/>
              </w:rPr>
            </w:pPr>
            <w:r w:rsidRPr="00172D31">
              <w:rPr>
                <w:bCs/>
                <w:sz w:val="20"/>
                <w:szCs w:val="20"/>
              </w:rPr>
              <w:t>CONTRASSEGNO TELEMATICO PER LA PRESENTAZIONE DELL’ISTANZA DI</w:t>
            </w:r>
          </w:p>
          <w:p w14:paraId="7017A1AD" w14:textId="3B9E8108" w:rsidR="00172D31" w:rsidRPr="00172D31" w:rsidRDefault="00E24AA6" w:rsidP="00172D31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172D31">
              <w:rPr>
                <w:bCs/>
                <w:sz w:val="20"/>
                <w:szCs w:val="20"/>
              </w:rPr>
              <w:t>PARTECIPAZIONE ALLA</w:t>
            </w:r>
          </w:p>
          <w:p w14:paraId="62F4571C" w14:textId="77777777" w:rsidR="00C87CDE" w:rsidRPr="007201F3" w:rsidRDefault="00C87CDE" w:rsidP="00C87CDE">
            <w:pPr>
              <w:spacing w:before="60" w:after="60"/>
            </w:pPr>
            <w:r>
              <w:t>FASE 3 - LETTERA INVITO DIALOGO COMPETITIVO, AI SENSI DELL’ART. 64 D.LGS. 50/2016, PER L’AFFIDAMENTO DEL</w:t>
            </w:r>
            <w:r w:rsidRPr="007201F3">
              <w:t>LA FORNITURA</w:t>
            </w:r>
            <w:r>
              <w:t>,</w:t>
            </w:r>
            <w:r w:rsidRPr="007201F3">
              <w:t xml:space="preserve"> </w:t>
            </w:r>
            <w:bookmarkStart w:id="0" w:name="_Hlk128148804"/>
            <w:r w:rsidRPr="007201F3">
              <w:t>A NOLEGGIO</w:t>
            </w:r>
            <w:r>
              <w:t>,</w:t>
            </w:r>
            <w:r w:rsidRPr="007201F3">
              <w:t xml:space="preserve"> DI APPARECCHIATURE, OMNICOMPRENSIVE, VOLTE ALL’ESECUZIONE DI PROCEDURE DI ABLAZIONE, PER L’AZIENDA USL DELLA ROMAGNA.</w:t>
            </w:r>
            <w:r>
              <w:t xml:space="preserve"> </w:t>
            </w:r>
          </w:p>
          <w:p w14:paraId="52BEB7B8" w14:textId="77777777" w:rsidR="00C87CDE" w:rsidRPr="007201F3" w:rsidRDefault="00C87CDE" w:rsidP="00C87CDE">
            <w:pPr>
              <w:spacing w:before="60" w:after="60"/>
            </w:pPr>
            <w:bookmarkStart w:id="1" w:name="_Hlk201762503"/>
            <w:bookmarkEnd w:id="0"/>
            <w:r w:rsidRPr="007201F3">
              <w:t>VALORE A BASE D’ASTA IVA ESCLUSA € 3.446.520,00</w:t>
            </w:r>
          </w:p>
          <w:p w14:paraId="691CAA11" w14:textId="52A10EEB" w:rsidR="00E24AA6" w:rsidRPr="00C87CDE" w:rsidRDefault="00C87CDE" w:rsidP="00C87CDE">
            <w:pPr>
              <w:spacing w:before="60" w:after="60"/>
            </w:pPr>
            <w:r w:rsidRPr="007201F3">
              <w:t xml:space="preserve">COMPLESSIVO DELL’APPALTO, COMPRENSIVO DELLE OPZIONI, EURO </w:t>
            </w:r>
            <w:bookmarkStart w:id="2" w:name="_Hlk202179546"/>
            <w:r w:rsidRPr="00C6466C">
              <w:t>12</w:t>
            </w:r>
            <w:r>
              <w:t>.</w:t>
            </w:r>
            <w:r w:rsidRPr="00C6466C">
              <w:t>235</w:t>
            </w:r>
            <w:r>
              <w:t>.</w:t>
            </w:r>
            <w:r w:rsidRPr="00C6466C">
              <w:t>146</w:t>
            </w:r>
            <w:r>
              <w:t xml:space="preserve">,00 </w:t>
            </w:r>
            <w:bookmarkEnd w:id="2"/>
            <w:r w:rsidRPr="007201F3">
              <w:t>I.E.</w:t>
            </w:r>
            <w:bookmarkEnd w:id="1"/>
          </w:p>
        </w:tc>
      </w:tr>
      <w:tr w:rsidR="00E24AA6" w:rsidRPr="009666F0" w14:paraId="57506997" w14:textId="77777777" w:rsidTr="00B73C0C">
        <w:trPr>
          <w:trHeight w:val="95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40F2" w14:textId="77777777" w:rsidR="00E24AA6" w:rsidRPr="009666F0" w:rsidRDefault="00E24AA6" w:rsidP="00B73C0C">
            <w:pPr>
              <w:spacing w:after="0" w:line="259" w:lineRule="auto"/>
              <w:ind w:left="0" w:right="56" w:firstLine="0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666F0">
              <w:rPr>
                <w:sz w:val="20"/>
                <w:szCs w:val="20"/>
                <w:u w:val="single" w:color="000000"/>
              </w:rPr>
              <w:t xml:space="preserve">Art. 75 e 76 dpr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9666F0">
                <w:rPr>
                  <w:sz w:val="20"/>
                  <w:szCs w:val="20"/>
                  <w:u w:val="single" w:color="000000"/>
                </w:rPr>
                <w:t>28.12.2000</w:t>
              </w:r>
            </w:smartTag>
            <w:r w:rsidRPr="009666F0">
              <w:rPr>
                <w:sz w:val="20"/>
                <w:szCs w:val="20"/>
                <w:u w:val="single" w:color="000000"/>
              </w:rPr>
              <w:t xml:space="preserve"> n. 445</w:t>
            </w:r>
            <w:r w:rsidRPr="009666F0">
              <w:rPr>
                <w:sz w:val="20"/>
                <w:szCs w:val="20"/>
              </w:rPr>
              <w:t xml:space="preserve">) </w:t>
            </w:r>
            <w:r w:rsidRPr="009666F0">
              <w:rPr>
                <w:b/>
                <w:sz w:val="20"/>
                <w:szCs w:val="20"/>
              </w:rPr>
              <w:t xml:space="preserve">trasmette la presente dichiarazione, attestando ai sensi degli artt. 46 e 47 del DPR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9666F0">
                <w:rPr>
                  <w:b/>
                  <w:sz w:val="20"/>
                  <w:szCs w:val="20"/>
                </w:rPr>
                <w:t>28.12.2000</w:t>
              </w:r>
            </w:smartTag>
            <w:r w:rsidRPr="009666F0">
              <w:rPr>
                <w:b/>
                <w:sz w:val="20"/>
                <w:szCs w:val="20"/>
              </w:rPr>
              <w:t xml:space="preserve"> n. 445 quanto segue</w:t>
            </w:r>
            <w:r w:rsidRPr="009666F0">
              <w:rPr>
                <w:sz w:val="20"/>
                <w:szCs w:val="20"/>
              </w:rPr>
              <w:t xml:space="preserve">: </w:t>
            </w:r>
          </w:p>
        </w:tc>
      </w:tr>
    </w:tbl>
    <w:p w14:paraId="42EFB25A" w14:textId="77777777" w:rsidR="00E24AA6" w:rsidRDefault="00E24AA6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i/>
          <w:sz w:val="20"/>
          <w:szCs w:val="20"/>
        </w:rPr>
      </w:pPr>
      <w:r w:rsidRPr="009666F0">
        <w:rPr>
          <w:i/>
          <w:sz w:val="20"/>
          <w:szCs w:val="20"/>
        </w:rPr>
        <w:t xml:space="preserve">Spazio per l’apposizione del contrassegno telematico </w:t>
      </w:r>
    </w:p>
    <w:p w14:paraId="009A0123" w14:textId="77777777" w:rsidR="00E24AA6" w:rsidRPr="009666F0" w:rsidRDefault="00E24AA6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i/>
          <w:sz w:val="20"/>
          <w:szCs w:val="20"/>
        </w:rPr>
      </w:pPr>
    </w:p>
    <w:tbl>
      <w:tblPr>
        <w:tblW w:w="9237" w:type="dxa"/>
        <w:tblInd w:w="-113" w:type="dxa"/>
        <w:tblCellMar>
          <w:top w:w="70" w:type="dxa"/>
          <w:left w:w="113" w:type="dxa"/>
          <w:right w:w="54" w:type="dxa"/>
        </w:tblCellMar>
        <w:tblLook w:val="00A0" w:firstRow="1" w:lastRow="0" w:firstColumn="1" w:lastColumn="0" w:noHBand="0" w:noVBand="0"/>
      </w:tblPr>
      <w:tblGrid>
        <w:gridCol w:w="9237"/>
      </w:tblGrid>
      <w:tr w:rsidR="00E24AA6" w:rsidRPr="009666F0" w14:paraId="068E6C92" w14:textId="77777777" w:rsidTr="00B73C0C">
        <w:trPr>
          <w:trHeight w:val="494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5868" w14:textId="77777777" w:rsidR="00E24AA6" w:rsidRPr="009666F0" w:rsidRDefault="00E24AA6" w:rsidP="00B73C0C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318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Cognome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Nome </w:t>
            </w:r>
          </w:p>
        </w:tc>
      </w:tr>
      <w:tr w:rsidR="00E24AA6" w:rsidRPr="009666F0" w14:paraId="78A5D4A5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D367" w14:textId="77777777" w:rsidR="00E24AA6" w:rsidRPr="009666F0" w:rsidRDefault="00E24AA6" w:rsidP="00B73C0C">
            <w:pPr>
              <w:tabs>
                <w:tab w:val="center" w:pos="1423"/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52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Nato a 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Prov.:  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Il </w:t>
            </w:r>
          </w:p>
        </w:tc>
      </w:tr>
      <w:tr w:rsidR="00E24AA6" w:rsidRPr="009666F0" w14:paraId="61617E05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A54F" w14:textId="77777777" w:rsidR="00E24AA6" w:rsidRPr="009666F0" w:rsidRDefault="00E24AA6" w:rsidP="00B73C0C">
            <w:pPr>
              <w:tabs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69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Residente in 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Prov.: 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CAP </w:t>
            </w:r>
          </w:p>
        </w:tc>
      </w:tr>
      <w:tr w:rsidR="00E24AA6" w:rsidRPr="009666F0" w14:paraId="6955340D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7A1A" w14:textId="77777777" w:rsidR="00E24AA6" w:rsidRPr="009666F0" w:rsidRDefault="00E24AA6" w:rsidP="00B73C0C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134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Via/Piazza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N. </w:t>
            </w:r>
          </w:p>
        </w:tc>
      </w:tr>
      <w:tr w:rsidR="00E24AA6" w:rsidRPr="009666F0" w14:paraId="097BD155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B343" w14:textId="77777777" w:rsidR="00E24AA6" w:rsidRPr="009666F0" w:rsidRDefault="00E24AA6" w:rsidP="00B73C0C">
            <w:pPr>
              <w:tabs>
                <w:tab w:val="center" w:pos="703"/>
                <w:tab w:val="center" w:pos="1423"/>
                <w:tab w:val="center" w:pos="2143"/>
                <w:tab w:val="center" w:pos="2864"/>
                <w:tab w:val="center" w:pos="3767"/>
                <w:tab w:val="center" w:pos="4304"/>
                <w:tab w:val="center" w:pos="552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Tel.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Fax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Cod. Fisc. </w:t>
            </w:r>
          </w:p>
        </w:tc>
      </w:tr>
      <w:tr w:rsidR="00E24AA6" w:rsidRPr="009666F0" w14:paraId="052E75B7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61FF" w14:textId="77777777" w:rsidR="00E24AA6" w:rsidRPr="009666F0" w:rsidRDefault="00E24AA6" w:rsidP="00B73C0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 xml:space="preserve">IN QUALITÀ DI </w:t>
            </w:r>
          </w:p>
        </w:tc>
      </w:tr>
      <w:tr w:rsidR="00E24AA6" w:rsidRPr="009666F0" w14:paraId="181C92F4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AD8B" w14:textId="77777777" w:rsidR="00E24AA6" w:rsidRPr="009666F0" w:rsidRDefault="00E24AA6" w:rsidP="00B73C0C">
            <w:pPr>
              <w:tabs>
                <w:tab w:val="center" w:pos="2143"/>
                <w:tab w:val="center" w:pos="2864"/>
                <w:tab w:val="center" w:pos="469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Persona fisica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□ Procuratore speciale </w:t>
            </w:r>
          </w:p>
        </w:tc>
      </w:tr>
      <w:tr w:rsidR="00E24AA6" w:rsidRPr="009666F0" w14:paraId="3FF16A73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4BDF" w14:textId="77777777" w:rsidR="00E24AA6" w:rsidRPr="009666F0" w:rsidRDefault="00E24AA6" w:rsidP="00B73C0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Legale rappresentante della Persona giuridica </w:t>
            </w:r>
          </w:p>
        </w:tc>
      </w:tr>
      <w:tr w:rsidR="00E24AA6" w:rsidRPr="009666F0" w14:paraId="7334CC1A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9FB6" w14:textId="77777777" w:rsidR="00E24AA6" w:rsidRPr="009666F0" w:rsidRDefault="00E24AA6" w:rsidP="00B73C0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 xml:space="preserve">DICHIARA </w:t>
            </w:r>
          </w:p>
        </w:tc>
      </w:tr>
      <w:tr w:rsidR="00E24AA6" w:rsidRPr="009666F0" w14:paraId="11D077AA" w14:textId="77777777" w:rsidTr="00B73C0C">
        <w:trPr>
          <w:trHeight w:val="1512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EA1F" w14:textId="77777777" w:rsidR="00E24AA6" w:rsidRPr="009666F0" w:rsidRDefault="00E24AA6" w:rsidP="00B73C0C">
            <w:pPr>
              <w:spacing w:after="0" w:line="259" w:lineRule="auto"/>
              <w:ind w:right="61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</w:t>
            </w:r>
            <w:r w:rsidRPr="009666F0">
              <w:rPr>
                <w:b/>
                <w:sz w:val="20"/>
                <w:szCs w:val="20"/>
              </w:rPr>
              <w:t>euro 16,00</w:t>
            </w:r>
            <w:r w:rsidRPr="009666F0">
              <w:rPr>
                <w:sz w:val="20"/>
                <w:szCs w:val="20"/>
              </w:rPr>
              <w:t xml:space="preserve"> applicata ha: IDENTIFICATIVO n. __________________________________ e data__________________________</w:t>
            </w:r>
          </w:p>
        </w:tc>
      </w:tr>
      <w:tr w:rsidR="00E24AA6" w:rsidRPr="009666F0" w14:paraId="4F97FE10" w14:textId="77777777" w:rsidTr="00B73C0C">
        <w:trPr>
          <w:trHeight w:val="806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646B" w14:textId="3F9A5855" w:rsidR="00E24AA6" w:rsidRPr="009666F0" w:rsidRDefault="00E24AA6" w:rsidP="00B73C0C">
            <w:pPr>
              <w:spacing w:after="0" w:line="259" w:lineRule="auto"/>
              <w:ind w:right="57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di essere a conoscenza che </w:t>
            </w:r>
            <w:r w:rsidR="00714737">
              <w:rPr>
                <w:sz w:val="20"/>
                <w:szCs w:val="20"/>
              </w:rPr>
              <w:t xml:space="preserve">Ausl della Romagna </w:t>
            </w:r>
            <w:r w:rsidRPr="009666F0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14:paraId="14FA9790" w14:textId="77777777" w:rsidR="00E24AA6" w:rsidRPr="009666F0" w:rsidRDefault="00E24AA6">
      <w:pPr>
        <w:tabs>
          <w:tab w:val="center" w:pos="2143"/>
          <w:tab w:val="center" w:pos="2864"/>
          <w:tab w:val="center" w:pos="3584"/>
          <w:tab w:val="center" w:pos="4304"/>
          <w:tab w:val="center" w:pos="5024"/>
          <w:tab w:val="center" w:pos="6405"/>
        </w:tabs>
        <w:spacing w:after="218"/>
        <w:ind w:left="-15" w:firstLine="0"/>
        <w:jc w:val="left"/>
        <w:rPr>
          <w:sz w:val="20"/>
          <w:szCs w:val="20"/>
        </w:rPr>
      </w:pPr>
      <w:r w:rsidRPr="009666F0">
        <w:rPr>
          <w:sz w:val="20"/>
          <w:szCs w:val="20"/>
        </w:rPr>
        <w:t xml:space="preserve">Luogo e data  </w:t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  <w:t xml:space="preserve">Firma digitale </w:t>
      </w:r>
    </w:p>
    <w:p w14:paraId="6C952A6E" w14:textId="77777777" w:rsidR="00E24AA6" w:rsidRPr="009666F0" w:rsidRDefault="00E24AA6">
      <w:pPr>
        <w:tabs>
          <w:tab w:val="center" w:pos="2864"/>
          <w:tab w:val="center" w:pos="3584"/>
          <w:tab w:val="center" w:pos="4304"/>
          <w:tab w:val="center" w:pos="5024"/>
          <w:tab w:val="center" w:pos="7213"/>
        </w:tabs>
        <w:ind w:left="-15" w:firstLine="0"/>
        <w:jc w:val="left"/>
        <w:rPr>
          <w:sz w:val="20"/>
          <w:szCs w:val="20"/>
        </w:rPr>
      </w:pPr>
      <w:r w:rsidRPr="009666F0">
        <w:rPr>
          <w:sz w:val="20"/>
          <w:szCs w:val="20"/>
        </w:rPr>
        <w:t xml:space="preserve">_____________________ </w:t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  <w:t xml:space="preserve">________________________ </w:t>
      </w:r>
    </w:p>
    <w:p w14:paraId="3189A3DD" w14:textId="7035CDD1" w:rsidR="00E24AA6" w:rsidRPr="009666F0" w:rsidRDefault="00E24AA6" w:rsidP="009666F0">
      <w:pPr>
        <w:spacing w:after="189" w:line="259" w:lineRule="auto"/>
        <w:ind w:left="0" w:firstLine="0"/>
        <w:jc w:val="left"/>
        <w:rPr>
          <w:sz w:val="16"/>
          <w:szCs w:val="16"/>
        </w:rPr>
      </w:pPr>
      <w:r w:rsidRPr="009666F0">
        <w:rPr>
          <w:b/>
          <w:sz w:val="16"/>
          <w:szCs w:val="16"/>
        </w:rPr>
        <w:t xml:space="preserve">AVVERTENZE: </w:t>
      </w:r>
      <w:r w:rsidRPr="009666F0">
        <w:rPr>
          <w:sz w:val="16"/>
          <w:szCs w:val="16"/>
        </w:rPr>
        <w:t>1) Il presente modello, provvisto di contrassegno sostitutivo del bollo deve essere debitamente compilato e sottoscritto con firma digitale del dichiarante o del procuratore speciale ed allegato sul SATE</w:t>
      </w:r>
      <w:r w:rsidR="00C87CDE">
        <w:rPr>
          <w:sz w:val="16"/>
          <w:szCs w:val="16"/>
        </w:rPr>
        <w:t>R.</w:t>
      </w:r>
      <w:r w:rsidRPr="009666F0">
        <w:rPr>
          <w:sz w:val="16"/>
          <w:szCs w:val="16"/>
        </w:rPr>
        <w:t xml:space="preserve"> </w:t>
      </w:r>
    </w:p>
    <w:sectPr w:rsidR="00E24AA6" w:rsidRPr="009666F0" w:rsidSect="00D45D64">
      <w:pgSz w:w="11906" w:h="16841"/>
      <w:pgMar w:top="851" w:right="1437" w:bottom="851" w:left="145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6B341" w14:textId="77777777" w:rsidR="00BD7D2B" w:rsidRDefault="00BD7D2B">
      <w:r>
        <w:separator/>
      </w:r>
    </w:p>
  </w:endnote>
  <w:endnote w:type="continuationSeparator" w:id="0">
    <w:p w14:paraId="3C497388" w14:textId="77777777" w:rsidR="00BD7D2B" w:rsidRDefault="00BD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CAF4" w14:textId="77777777" w:rsidR="00BD7D2B" w:rsidRDefault="00BD7D2B">
      <w:r>
        <w:separator/>
      </w:r>
    </w:p>
  </w:footnote>
  <w:footnote w:type="continuationSeparator" w:id="0">
    <w:p w14:paraId="2021C726" w14:textId="77777777" w:rsidR="00BD7D2B" w:rsidRDefault="00BD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1B"/>
    <w:rsid w:val="00035A8E"/>
    <w:rsid w:val="00056BE0"/>
    <w:rsid w:val="00084F28"/>
    <w:rsid w:val="000942A0"/>
    <w:rsid w:val="000D63CB"/>
    <w:rsid w:val="000E0D19"/>
    <w:rsid w:val="000E7087"/>
    <w:rsid w:val="00151440"/>
    <w:rsid w:val="00172D31"/>
    <w:rsid w:val="002B7CF7"/>
    <w:rsid w:val="002C54BE"/>
    <w:rsid w:val="003E5286"/>
    <w:rsid w:val="003F5877"/>
    <w:rsid w:val="00472BE1"/>
    <w:rsid w:val="004A6DBD"/>
    <w:rsid w:val="004F2407"/>
    <w:rsid w:val="0057146C"/>
    <w:rsid w:val="005D2261"/>
    <w:rsid w:val="005F03C4"/>
    <w:rsid w:val="00624375"/>
    <w:rsid w:val="006566AF"/>
    <w:rsid w:val="006623FE"/>
    <w:rsid w:val="00681C83"/>
    <w:rsid w:val="006F0F91"/>
    <w:rsid w:val="00714737"/>
    <w:rsid w:val="00746BC9"/>
    <w:rsid w:val="00770228"/>
    <w:rsid w:val="007C0A13"/>
    <w:rsid w:val="00810A25"/>
    <w:rsid w:val="00823BC4"/>
    <w:rsid w:val="0082512B"/>
    <w:rsid w:val="00880175"/>
    <w:rsid w:val="008D2010"/>
    <w:rsid w:val="009027AE"/>
    <w:rsid w:val="0094081B"/>
    <w:rsid w:val="009666F0"/>
    <w:rsid w:val="00996A11"/>
    <w:rsid w:val="009A14A6"/>
    <w:rsid w:val="009C168B"/>
    <w:rsid w:val="009C527C"/>
    <w:rsid w:val="009E0573"/>
    <w:rsid w:val="00A04D6D"/>
    <w:rsid w:val="00A077DB"/>
    <w:rsid w:val="00A70BD2"/>
    <w:rsid w:val="00A966AB"/>
    <w:rsid w:val="00AB6C2A"/>
    <w:rsid w:val="00AE77D8"/>
    <w:rsid w:val="00B509AD"/>
    <w:rsid w:val="00B50AB9"/>
    <w:rsid w:val="00B55AA2"/>
    <w:rsid w:val="00B73C0C"/>
    <w:rsid w:val="00BD166C"/>
    <w:rsid w:val="00BD7D2B"/>
    <w:rsid w:val="00C443FD"/>
    <w:rsid w:val="00C87CDE"/>
    <w:rsid w:val="00D20F4E"/>
    <w:rsid w:val="00D45D64"/>
    <w:rsid w:val="00D75317"/>
    <w:rsid w:val="00DE4983"/>
    <w:rsid w:val="00DE67A2"/>
    <w:rsid w:val="00E24AA6"/>
    <w:rsid w:val="00E81DFF"/>
    <w:rsid w:val="00EC1F76"/>
    <w:rsid w:val="00F3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32173BFC"/>
  <w15:docId w15:val="{38642195-FA6C-41A3-B870-6D20F9F5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317"/>
    <w:pPr>
      <w:spacing w:after="196" w:line="257" w:lineRule="auto"/>
      <w:ind w:left="10" w:hanging="10"/>
      <w:jc w:val="both"/>
    </w:pPr>
    <w:rPr>
      <w:rFonts w:ascii="Arial" w:hAnsi="Arial" w:cs="Arial"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uiPriority w:val="99"/>
    <w:rsid w:val="00D75317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9666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077DB"/>
    <w:rPr>
      <w:rFonts w:ascii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rsid w:val="009666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077DB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L’ATTESTAZIONE DI PAGAMENTO DELL’IMPOSTA DI BOLLO CON</dc:title>
  <dc:subject/>
  <dc:creator>Dimitri, Alessandra (IT - Roma)</dc:creator>
  <cp:keywords/>
  <dc:description/>
  <cp:lastModifiedBy>Belli Letizia</cp:lastModifiedBy>
  <cp:revision>16</cp:revision>
  <cp:lastPrinted>2018-10-23T08:43:00Z</cp:lastPrinted>
  <dcterms:created xsi:type="dcterms:W3CDTF">2019-11-17T17:39:00Z</dcterms:created>
  <dcterms:modified xsi:type="dcterms:W3CDTF">2025-07-02T12:52:00Z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0x01010079E7BA967A1B79448484710ADED8D55B</vt:lpwstr>
  </property>
</Properties>
</file>