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EA4B7" w14:textId="77777777" w:rsidR="00913429" w:rsidRPr="00B245A1" w:rsidRDefault="00913429" w:rsidP="00913429">
      <w:pPr>
        <w:pStyle w:val="NormaleWeb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6DE1E81B" w14:textId="77777777" w:rsidR="00310F79" w:rsidRDefault="00310F79" w:rsidP="00310F79">
      <w:pPr>
        <w:rPr>
          <w:rFonts w:ascii="Arial" w:hAnsi="Arial" w:cs="Arial"/>
          <w:sz w:val="20"/>
          <w:shd w:val="clear" w:color="auto" w:fill="FFFF00"/>
        </w:rPr>
      </w:pPr>
    </w:p>
    <w:p w14:paraId="0E9235BE" w14:textId="77777777" w:rsidR="00310F79" w:rsidRPr="00860D0B" w:rsidRDefault="00310F79" w:rsidP="00310F79">
      <w:pPr>
        <w:rPr>
          <w:rStyle w:val="Enfasigrassetto"/>
          <w:b w:val="0"/>
          <w:u w:val="single"/>
        </w:rPr>
      </w:pPr>
      <w:r w:rsidRPr="00181BCF">
        <w:rPr>
          <w:rStyle w:val="Enfasigrassetto"/>
          <w:b w:val="0"/>
          <w:u w:val="single"/>
        </w:rPr>
        <w:t xml:space="preserve">ISTRUZIONE PER </w:t>
      </w:r>
      <w:r w:rsidR="00181BCF" w:rsidRPr="00181BCF">
        <w:rPr>
          <w:rStyle w:val="Enfasigrassetto"/>
          <w:b w:val="0"/>
          <w:u w:val="single"/>
        </w:rPr>
        <w:t>OPERATORI</w:t>
      </w:r>
    </w:p>
    <w:p w14:paraId="1A247D16" w14:textId="77777777" w:rsidR="00310F79" w:rsidRPr="00860D0B" w:rsidRDefault="00310F79" w:rsidP="00310F79">
      <w:pPr>
        <w:rPr>
          <w:rStyle w:val="Enfasigrassetto"/>
          <w:b w:val="0"/>
        </w:rPr>
      </w:pPr>
    </w:p>
    <w:p w14:paraId="04DF7E47" w14:textId="77777777" w:rsidR="00310F79" w:rsidRPr="00860D0B" w:rsidRDefault="00310F79" w:rsidP="00310F79">
      <w:pPr>
        <w:jc w:val="both"/>
        <w:rPr>
          <w:rStyle w:val="Enfasigrassetto"/>
          <w:b w:val="0"/>
        </w:rPr>
      </w:pPr>
      <w:r>
        <w:rPr>
          <w:rStyle w:val="Enfasigrassetto"/>
          <w:b w:val="0"/>
        </w:rPr>
        <w:t>A</w:t>
      </w:r>
      <w:r w:rsidRPr="00860D0B">
        <w:rPr>
          <w:rStyle w:val="Enfasigrassetto"/>
          <w:b w:val="0"/>
        </w:rPr>
        <w:t>ffinché il personale sanitario</w:t>
      </w:r>
      <w:r w:rsidR="00062DAE">
        <w:rPr>
          <w:rStyle w:val="Enfasigrassetto"/>
          <w:b w:val="0"/>
        </w:rPr>
        <w:t xml:space="preserve"> e tecnico </w:t>
      </w:r>
      <w:r w:rsidRPr="00860D0B">
        <w:rPr>
          <w:rStyle w:val="Enfasigrassetto"/>
          <w:b w:val="0"/>
        </w:rPr>
        <w:t>sia addestrato sul corretto uso delle apparecchiature offerte, la ditta prevede il seguente corso di formazione:</w:t>
      </w:r>
    </w:p>
    <w:p w14:paraId="0CFC0FA3" w14:textId="77777777" w:rsidR="00310F79" w:rsidRPr="00860D0B" w:rsidRDefault="00310F79" w:rsidP="00310F79">
      <w:pPr>
        <w:rPr>
          <w:rStyle w:val="Enfasigrassetto"/>
          <w:b w:val="0"/>
        </w:rPr>
      </w:pPr>
    </w:p>
    <w:p w14:paraId="3CF08947" w14:textId="77777777"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DURATA DEL CORSO (GG</w:t>
      </w:r>
      <w:proofErr w:type="gramStart"/>
      <w:r w:rsidRPr="00860D0B">
        <w:rPr>
          <w:rStyle w:val="Enfasigrassetto"/>
          <w:b w:val="0"/>
        </w:rPr>
        <w:t>) :</w:t>
      </w:r>
      <w:proofErr w:type="gramEnd"/>
      <w:r w:rsidRPr="00860D0B">
        <w:rPr>
          <w:rStyle w:val="Enfasigrassetto"/>
          <w:b w:val="0"/>
        </w:rPr>
        <w:t xml:space="preserve"> ___________________</w:t>
      </w:r>
    </w:p>
    <w:p w14:paraId="72CF30F2" w14:textId="77777777"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 xml:space="preserve">TOTALE </w:t>
      </w:r>
      <w:proofErr w:type="gramStart"/>
      <w:r w:rsidRPr="00860D0B">
        <w:rPr>
          <w:rStyle w:val="Enfasigrassetto"/>
          <w:b w:val="0"/>
        </w:rPr>
        <w:t>ORE :</w:t>
      </w:r>
      <w:proofErr w:type="gramEnd"/>
      <w:r w:rsidRPr="00860D0B">
        <w:rPr>
          <w:rStyle w:val="Enfasigrassetto"/>
          <w:b w:val="0"/>
        </w:rPr>
        <w:t xml:space="preserve"> ___________________</w:t>
      </w:r>
    </w:p>
    <w:p w14:paraId="1195B10C" w14:textId="77777777"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MATERIALE DIDATTICO FORNITO: ___________________________________</w:t>
      </w:r>
      <w:r w:rsidRPr="00860D0B">
        <w:rPr>
          <w:rStyle w:val="Enfasigrassetto"/>
          <w:b w:val="0"/>
        </w:rPr>
        <w:br/>
        <w:t>_______________________________________________________________</w:t>
      </w:r>
      <w:r w:rsidRPr="00860D0B">
        <w:rPr>
          <w:rStyle w:val="Enfasigrassetto"/>
          <w:b w:val="0"/>
        </w:rPr>
        <w:br/>
        <w:t>_______________________________________________________________</w:t>
      </w:r>
    </w:p>
    <w:p w14:paraId="36B5DA06" w14:textId="77777777"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INSEGNANTE/I: _________________________________________________</w:t>
      </w:r>
    </w:p>
    <w:p w14:paraId="7979E8A6" w14:textId="77777777"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QUALIFICA INSEGNANTE/I: __________________________________________</w:t>
      </w:r>
    </w:p>
    <w:p w14:paraId="54DF2BA7" w14:textId="77777777"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SEDE DEL CORSO: _________________________________________________</w:t>
      </w:r>
    </w:p>
    <w:p w14:paraId="109A8F8B" w14:textId="77777777"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ALTRE PRECISAZIONI E DISPONIBILITÀ: ___________________________________</w:t>
      </w:r>
    </w:p>
    <w:p w14:paraId="1481943A" w14:textId="77777777"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_______________________________________________________________</w:t>
      </w:r>
    </w:p>
    <w:p w14:paraId="4A20288C" w14:textId="77777777"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_______________________________________________________________</w:t>
      </w:r>
    </w:p>
    <w:p w14:paraId="4EC05488" w14:textId="77777777"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_______________________________________________________________</w:t>
      </w:r>
    </w:p>
    <w:p w14:paraId="4377BECC" w14:textId="77777777"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_______________________________________________________________</w:t>
      </w:r>
    </w:p>
    <w:p w14:paraId="63DF6655" w14:textId="77777777" w:rsidR="00310F79" w:rsidRDefault="00310F79" w:rsidP="00310F79">
      <w:pPr>
        <w:rPr>
          <w:rStyle w:val="Enfasigrassetto"/>
          <w:b w:val="0"/>
        </w:rPr>
      </w:pPr>
    </w:p>
    <w:p w14:paraId="0C65BD00" w14:textId="77777777" w:rsidR="00AC4881" w:rsidRDefault="00AC4881" w:rsidP="00913429">
      <w:pPr>
        <w:suppressAutoHyphens w:val="0"/>
        <w:spacing w:before="100" w:beforeAutospacing="1"/>
        <w:jc w:val="center"/>
      </w:pPr>
    </w:p>
    <w:p w14:paraId="36104E9D" w14:textId="77777777" w:rsidR="003F180F" w:rsidRPr="00860D0B" w:rsidRDefault="003F180F" w:rsidP="003F180F">
      <w:pPr>
        <w:rPr>
          <w:rStyle w:val="Enfasigrassetto"/>
          <w:b w:val="0"/>
          <w:u w:val="single"/>
        </w:rPr>
      </w:pPr>
      <w:r w:rsidRPr="00860D0B">
        <w:rPr>
          <w:rStyle w:val="Enfasigrassetto"/>
          <w:b w:val="0"/>
          <w:u w:val="single"/>
        </w:rPr>
        <w:t>ISTRUZIONE PER PERSONALE TECNICO (INGEGNERI CLINICI E/O TECNICI BIOMEDICI)</w:t>
      </w:r>
    </w:p>
    <w:p w14:paraId="2AA4BDEB" w14:textId="77777777" w:rsidR="003F180F" w:rsidRPr="00860D0B" w:rsidRDefault="003F180F" w:rsidP="003F180F">
      <w:pPr>
        <w:rPr>
          <w:rStyle w:val="Enfasigrassetto"/>
          <w:b w:val="0"/>
        </w:rPr>
      </w:pPr>
    </w:p>
    <w:p w14:paraId="0D16B4E5" w14:textId="77777777" w:rsidR="003F180F" w:rsidRPr="00860D0B" w:rsidRDefault="003F180F" w:rsidP="003F180F">
      <w:pPr>
        <w:jc w:val="both"/>
        <w:rPr>
          <w:rStyle w:val="Enfasigrassetto"/>
          <w:b w:val="0"/>
        </w:rPr>
      </w:pPr>
      <w:r>
        <w:rPr>
          <w:rStyle w:val="Enfasigrassetto"/>
          <w:b w:val="0"/>
        </w:rPr>
        <w:t>A</w:t>
      </w:r>
      <w:r w:rsidRPr="00860D0B">
        <w:rPr>
          <w:rStyle w:val="Enfasigrassetto"/>
          <w:b w:val="0"/>
        </w:rPr>
        <w:t>ffinché il personale tecnico sia addestrato sulle procedure di manutenzione preventiva e correttiva, sui controlli periodici di sicurezza e funzionalità, e su quanto necessario per il corretto funzionamento delle apparecchiature offerte, la ditta prevede il seguente corso di formazione:</w:t>
      </w:r>
    </w:p>
    <w:p w14:paraId="3B266479" w14:textId="77777777" w:rsidR="003F180F" w:rsidRPr="00860D0B" w:rsidRDefault="003F180F" w:rsidP="003F180F">
      <w:pPr>
        <w:rPr>
          <w:rStyle w:val="Enfasigrassetto"/>
          <w:b w:val="0"/>
        </w:rPr>
      </w:pPr>
    </w:p>
    <w:p w14:paraId="4AE94109" w14:textId="77777777" w:rsidR="003F180F" w:rsidRPr="00860D0B" w:rsidRDefault="003F180F" w:rsidP="003F180F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DURATA DEL CORSO (GG</w:t>
      </w:r>
      <w:proofErr w:type="gramStart"/>
      <w:r w:rsidRPr="00860D0B">
        <w:rPr>
          <w:rStyle w:val="Enfasigrassetto"/>
          <w:b w:val="0"/>
        </w:rPr>
        <w:t>) :</w:t>
      </w:r>
      <w:proofErr w:type="gramEnd"/>
      <w:r w:rsidRPr="00860D0B">
        <w:rPr>
          <w:rStyle w:val="Enfasigrassetto"/>
          <w:b w:val="0"/>
        </w:rPr>
        <w:t xml:space="preserve"> ___________________</w:t>
      </w:r>
    </w:p>
    <w:p w14:paraId="7170D041" w14:textId="77777777" w:rsidR="003F180F" w:rsidRPr="00860D0B" w:rsidRDefault="003F180F" w:rsidP="003F180F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 xml:space="preserve">TOTALE </w:t>
      </w:r>
      <w:proofErr w:type="gramStart"/>
      <w:r w:rsidRPr="00860D0B">
        <w:rPr>
          <w:rStyle w:val="Enfasigrassetto"/>
          <w:b w:val="0"/>
        </w:rPr>
        <w:t>ORE :</w:t>
      </w:r>
      <w:proofErr w:type="gramEnd"/>
      <w:r w:rsidRPr="00860D0B">
        <w:rPr>
          <w:rStyle w:val="Enfasigrassetto"/>
          <w:b w:val="0"/>
        </w:rPr>
        <w:t xml:space="preserve"> ___________________</w:t>
      </w:r>
    </w:p>
    <w:p w14:paraId="0FF25397" w14:textId="77777777" w:rsidR="003F180F" w:rsidRPr="00860D0B" w:rsidRDefault="003F180F" w:rsidP="003F180F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MATERIALE DIDATTICO FORNITO:__________________________________________</w:t>
      </w:r>
      <w:r w:rsidRPr="00860D0B">
        <w:rPr>
          <w:rStyle w:val="Enfasigrassetto"/>
          <w:b w:val="0"/>
        </w:rPr>
        <w:br/>
        <w:t>_______________________________________________________________</w:t>
      </w:r>
      <w:r w:rsidRPr="00860D0B">
        <w:rPr>
          <w:rStyle w:val="Enfasigrassetto"/>
          <w:b w:val="0"/>
        </w:rPr>
        <w:br/>
        <w:t>_______________________________________________________________</w:t>
      </w:r>
    </w:p>
    <w:p w14:paraId="5E7D72A3" w14:textId="77777777" w:rsidR="003F180F" w:rsidRPr="00860D0B" w:rsidRDefault="003F180F" w:rsidP="003F180F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INSEGNANTE/</w:t>
      </w:r>
      <w:proofErr w:type="gramStart"/>
      <w:r w:rsidRPr="00860D0B">
        <w:rPr>
          <w:rStyle w:val="Enfasigrassetto"/>
          <w:b w:val="0"/>
        </w:rPr>
        <w:t>I:_</w:t>
      </w:r>
      <w:proofErr w:type="gramEnd"/>
      <w:r w:rsidRPr="00860D0B">
        <w:rPr>
          <w:rStyle w:val="Enfasigrassetto"/>
          <w:b w:val="0"/>
        </w:rPr>
        <w:t>____________________________________________________</w:t>
      </w:r>
    </w:p>
    <w:p w14:paraId="0DA3CC8E" w14:textId="77777777" w:rsidR="003F180F" w:rsidRPr="00860D0B" w:rsidRDefault="003F180F" w:rsidP="003F180F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QUALIFICA INSEGNANTE/</w:t>
      </w:r>
      <w:proofErr w:type="gramStart"/>
      <w:r w:rsidRPr="00860D0B">
        <w:rPr>
          <w:rStyle w:val="Enfasigrassetto"/>
          <w:b w:val="0"/>
        </w:rPr>
        <w:t>I:_</w:t>
      </w:r>
      <w:proofErr w:type="gramEnd"/>
      <w:r w:rsidRPr="00860D0B">
        <w:rPr>
          <w:rStyle w:val="Enfasigrassetto"/>
          <w:b w:val="0"/>
        </w:rPr>
        <w:t>____________________________________________</w:t>
      </w:r>
    </w:p>
    <w:p w14:paraId="5FEB284B" w14:textId="77777777" w:rsidR="003F180F" w:rsidRPr="00860D0B" w:rsidRDefault="003F180F" w:rsidP="003F180F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 xml:space="preserve">SEDE DEL </w:t>
      </w:r>
      <w:proofErr w:type="gramStart"/>
      <w:r w:rsidRPr="00860D0B">
        <w:rPr>
          <w:rStyle w:val="Enfasigrassetto"/>
          <w:b w:val="0"/>
        </w:rPr>
        <w:t>CORSO:_</w:t>
      </w:r>
      <w:proofErr w:type="gramEnd"/>
      <w:r w:rsidRPr="00860D0B">
        <w:rPr>
          <w:rStyle w:val="Enfasigrassetto"/>
          <w:b w:val="0"/>
        </w:rPr>
        <w:t>__________________________________________________</w:t>
      </w:r>
    </w:p>
    <w:p w14:paraId="5B75B4BD" w14:textId="77777777" w:rsidR="003F180F" w:rsidRPr="00860D0B" w:rsidRDefault="003F180F" w:rsidP="003F180F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 xml:space="preserve">ALTRE PRECISAZIONI E </w:t>
      </w:r>
      <w:proofErr w:type="gramStart"/>
      <w:r w:rsidRPr="00860D0B">
        <w:rPr>
          <w:rStyle w:val="Enfasigrassetto"/>
          <w:b w:val="0"/>
        </w:rPr>
        <w:t>DISPONIBILITÀ:_</w:t>
      </w:r>
      <w:proofErr w:type="gramEnd"/>
      <w:r w:rsidRPr="00860D0B">
        <w:rPr>
          <w:rStyle w:val="Enfasigrassetto"/>
          <w:b w:val="0"/>
        </w:rPr>
        <w:t>_________________________________</w:t>
      </w:r>
    </w:p>
    <w:p w14:paraId="4DA39B4A" w14:textId="77777777" w:rsidR="003F180F" w:rsidRPr="00860D0B" w:rsidRDefault="003F180F" w:rsidP="003F180F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_______________________________________________________________</w:t>
      </w:r>
    </w:p>
    <w:p w14:paraId="18893D8D" w14:textId="77777777" w:rsidR="003F180F" w:rsidRPr="00860D0B" w:rsidRDefault="003F180F" w:rsidP="003F180F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_______________________________________________________________</w:t>
      </w:r>
    </w:p>
    <w:p w14:paraId="640B11A1" w14:textId="77777777" w:rsidR="000B7F8D" w:rsidRDefault="000B7F8D" w:rsidP="00913429">
      <w:pPr>
        <w:suppressAutoHyphens w:val="0"/>
        <w:spacing w:before="100" w:beforeAutospacing="1"/>
        <w:jc w:val="center"/>
      </w:pPr>
    </w:p>
    <w:sectPr w:rsidR="000B7F8D" w:rsidSect="000B7F8D">
      <w:headerReference w:type="first" r:id="rId7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5E7D0" w14:textId="77777777" w:rsidR="00CD2E14" w:rsidRDefault="00CD2E14" w:rsidP="007431C2">
      <w:r>
        <w:separator/>
      </w:r>
    </w:p>
  </w:endnote>
  <w:endnote w:type="continuationSeparator" w:id="0">
    <w:p w14:paraId="4FC52038" w14:textId="77777777" w:rsidR="00CD2E14" w:rsidRDefault="00CD2E14" w:rsidP="00743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9EC55" w14:textId="77777777" w:rsidR="00CD2E14" w:rsidRDefault="00CD2E14" w:rsidP="007431C2">
      <w:r>
        <w:separator/>
      </w:r>
    </w:p>
  </w:footnote>
  <w:footnote w:type="continuationSeparator" w:id="0">
    <w:p w14:paraId="74603AFC" w14:textId="77777777" w:rsidR="00CD2E14" w:rsidRDefault="00CD2E14" w:rsidP="00743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59"/>
      <w:gridCol w:w="4324"/>
      <w:gridCol w:w="2194"/>
    </w:tblGrid>
    <w:tr w:rsidR="000B7F8D" w14:paraId="3321E9C2" w14:textId="77777777" w:rsidTr="00296BAC">
      <w:trPr>
        <w:cantSplit/>
        <w:trHeight w:val="794"/>
      </w:trPr>
      <w:tc>
        <w:tcPr>
          <w:tcW w:w="3259" w:type="dxa"/>
        </w:tcPr>
        <w:p w14:paraId="269B9DC3" w14:textId="77777777" w:rsidR="000B7F8D" w:rsidRDefault="000B7F8D" w:rsidP="00296BAC">
          <w:pPr>
            <w:spacing w:before="120" w:after="120"/>
            <w:jc w:val="center"/>
          </w:pPr>
          <w:r>
            <w:rPr>
              <w:b/>
              <w:bCs/>
              <w:noProof/>
              <w:sz w:val="16"/>
              <w:szCs w:val="16"/>
              <w:lang w:eastAsia="it-IT"/>
            </w:rPr>
            <w:drawing>
              <wp:inline distT="0" distB="0" distL="0" distR="0" wp14:anchorId="721E34AC" wp14:editId="0BD7AAEA">
                <wp:extent cx="1952625" cy="438150"/>
                <wp:effectExtent l="19050" t="0" r="9525" b="0"/>
                <wp:docPr id="3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26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4" w:type="dxa"/>
          <w:vMerge w:val="restart"/>
          <w:vAlign w:val="center"/>
        </w:tcPr>
        <w:p w14:paraId="3AFFFF82" w14:textId="77777777" w:rsidR="000B7F8D" w:rsidRDefault="000B7F8D" w:rsidP="00296BAC">
          <w:pPr>
            <w:pStyle w:val="Intestazione"/>
            <w:spacing w:before="120"/>
            <w:jc w:val="center"/>
            <w:rPr>
              <w:b/>
              <w:sz w:val="24"/>
            </w:rPr>
          </w:pPr>
          <w:r>
            <w:rPr>
              <w:b/>
              <w:sz w:val="24"/>
            </w:rPr>
            <w:t>MODULO</w:t>
          </w:r>
        </w:p>
        <w:p w14:paraId="09F9E483" w14:textId="77777777" w:rsidR="000B7F8D" w:rsidRDefault="002B6B29" w:rsidP="00296BAC">
          <w:pPr>
            <w:pStyle w:val="Intestazione"/>
            <w:jc w:val="center"/>
            <w:rPr>
              <w:b/>
              <w:sz w:val="24"/>
            </w:rPr>
          </w:pPr>
          <w:r>
            <w:rPr>
              <w:b/>
              <w:sz w:val="24"/>
            </w:rPr>
            <w:t>ISTRUZIONE DEL PERSONALE</w:t>
          </w:r>
        </w:p>
      </w:tc>
      <w:tc>
        <w:tcPr>
          <w:tcW w:w="2194" w:type="dxa"/>
          <w:vMerge w:val="restart"/>
          <w:vAlign w:val="center"/>
        </w:tcPr>
        <w:p w14:paraId="52C0379A" w14:textId="77777777" w:rsidR="000B7F8D" w:rsidRDefault="000B7F8D" w:rsidP="00296BAC">
          <w:pPr>
            <w:pStyle w:val="Intestazione"/>
            <w:rPr>
              <w:b/>
              <w:sz w:val="24"/>
            </w:rPr>
          </w:pPr>
        </w:p>
      </w:tc>
    </w:tr>
    <w:tr w:rsidR="000B7F8D" w14:paraId="67DA14E4" w14:textId="77777777" w:rsidTr="00296BAC">
      <w:trPr>
        <w:cantSplit/>
        <w:trHeight w:val="762"/>
      </w:trPr>
      <w:tc>
        <w:tcPr>
          <w:tcW w:w="3259" w:type="dxa"/>
        </w:tcPr>
        <w:p w14:paraId="37119703" w14:textId="77777777" w:rsidR="000B7F8D" w:rsidRDefault="000B7F8D" w:rsidP="00296BAC">
          <w:pPr>
            <w:jc w:val="center"/>
            <w:rPr>
              <w:b/>
              <w:noProof/>
            </w:rPr>
          </w:pPr>
        </w:p>
        <w:p w14:paraId="38DB1845" w14:textId="77777777" w:rsidR="000B7F8D" w:rsidRDefault="000B7F8D" w:rsidP="00296BAC">
          <w:pPr>
            <w:autoSpaceDE w:val="0"/>
            <w:autoSpaceDN w:val="0"/>
            <w:adjustRightInd w:val="0"/>
            <w:jc w:val="center"/>
            <w:rPr>
              <w:b/>
              <w:bCs/>
            </w:rPr>
          </w:pPr>
          <w:r>
            <w:rPr>
              <w:b/>
              <w:bCs/>
            </w:rPr>
            <w:t>U.O. Fisica Medica ed</w:t>
          </w:r>
        </w:p>
        <w:p w14:paraId="483EE229" w14:textId="77777777" w:rsidR="000B7F8D" w:rsidRDefault="000B7F8D" w:rsidP="00296BAC">
          <w:pPr>
            <w:jc w:val="center"/>
            <w:rPr>
              <w:b/>
              <w:bCs/>
            </w:rPr>
          </w:pPr>
          <w:r>
            <w:rPr>
              <w:b/>
              <w:bCs/>
            </w:rPr>
            <w:t>Ingegneria Clinica</w:t>
          </w:r>
        </w:p>
        <w:p w14:paraId="2F772998" w14:textId="77777777" w:rsidR="000B7F8D" w:rsidRPr="001D6FF4" w:rsidRDefault="000B7F8D" w:rsidP="00296BAC">
          <w:pPr>
            <w:jc w:val="center"/>
            <w:rPr>
              <w:noProof/>
              <w:szCs w:val="22"/>
            </w:rPr>
          </w:pPr>
          <w:r w:rsidRPr="00E57EFD">
            <w:rPr>
              <w:noProof/>
            </w:rPr>
            <w:t>Direttore Dr. Stefano Sanniti</w:t>
          </w:r>
        </w:p>
      </w:tc>
      <w:tc>
        <w:tcPr>
          <w:tcW w:w="4324" w:type="dxa"/>
          <w:vMerge/>
        </w:tcPr>
        <w:p w14:paraId="098378E0" w14:textId="77777777" w:rsidR="000B7F8D" w:rsidRDefault="000B7F8D" w:rsidP="00296BAC"/>
      </w:tc>
      <w:tc>
        <w:tcPr>
          <w:tcW w:w="2194" w:type="dxa"/>
          <w:vMerge/>
        </w:tcPr>
        <w:p w14:paraId="13C0D5E3" w14:textId="77777777" w:rsidR="000B7F8D" w:rsidRDefault="000B7F8D" w:rsidP="00296BAC"/>
      </w:tc>
    </w:tr>
  </w:tbl>
  <w:p w14:paraId="34606E35" w14:textId="77777777" w:rsidR="000B7F8D" w:rsidRDefault="000B7F8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712790"/>
    <w:multiLevelType w:val="multilevel"/>
    <w:tmpl w:val="68AE5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Times New Roman" w:hAnsi="Verdana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0B4BB0"/>
    <w:multiLevelType w:val="multilevel"/>
    <w:tmpl w:val="B420D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5B5219"/>
    <w:multiLevelType w:val="multilevel"/>
    <w:tmpl w:val="88300C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8217866">
    <w:abstractNumId w:val="2"/>
  </w:num>
  <w:num w:numId="2" w16cid:durableId="2048486991">
    <w:abstractNumId w:val="0"/>
  </w:num>
  <w:num w:numId="3" w16cid:durableId="1333684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1C2"/>
    <w:rsid w:val="00062DAE"/>
    <w:rsid w:val="000B7F8D"/>
    <w:rsid w:val="000D00C3"/>
    <w:rsid w:val="00181BCF"/>
    <w:rsid w:val="001B2B0E"/>
    <w:rsid w:val="001D4DFF"/>
    <w:rsid w:val="00212172"/>
    <w:rsid w:val="00273148"/>
    <w:rsid w:val="002A2D0E"/>
    <w:rsid w:val="002B6B29"/>
    <w:rsid w:val="00310F79"/>
    <w:rsid w:val="00316509"/>
    <w:rsid w:val="0033729F"/>
    <w:rsid w:val="003B68E3"/>
    <w:rsid w:val="003F180F"/>
    <w:rsid w:val="0042033E"/>
    <w:rsid w:val="004C6F84"/>
    <w:rsid w:val="004D662C"/>
    <w:rsid w:val="0055238B"/>
    <w:rsid w:val="005779AF"/>
    <w:rsid w:val="00606BE2"/>
    <w:rsid w:val="00651CC7"/>
    <w:rsid w:val="006E58CC"/>
    <w:rsid w:val="007431C2"/>
    <w:rsid w:val="00786B4A"/>
    <w:rsid w:val="0086173E"/>
    <w:rsid w:val="00904E93"/>
    <w:rsid w:val="00913429"/>
    <w:rsid w:val="00946BD2"/>
    <w:rsid w:val="00962CB4"/>
    <w:rsid w:val="00A15539"/>
    <w:rsid w:val="00A2013A"/>
    <w:rsid w:val="00A319E4"/>
    <w:rsid w:val="00AC4881"/>
    <w:rsid w:val="00B829D9"/>
    <w:rsid w:val="00BC761A"/>
    <w:rsid w:val="00BE413E"/>
    <w:rsid w:val="00CD2E14"/>
    <w:rsid w:val="00DD44C1"/>
    <w:rsid w:val="00DE700A"/>
    <w:rsid w:val="00DF0ADD"/>
    <w:rsid w:val="00E11256"/>
    <w:rsid w:val="00E40275"/>
    <w:rsid w:val="00E77C19"/>
    <w:rsid w:val="00FB59B1"/>
    <w:rsid w:val="00FF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567E79"/>
  <w15:docId w15:val="{C147A449-929F-4220-A230-4B3F9341F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31C2"/>
    <w:pPr>
      <w:suppressAutoHyphens/>
    </w:pPr>
    <w:rPr>
      <w:rFonts w:ascii="Times New Roman" w:eastAsia="Times New Roman" w:hAnsi="Times New Roman"/>
      <w:sz w:val="22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431C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431C2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paragraph" w:styleId="Intestazione">
    <w:name w:val="header"/>
    <w:basedOn w:val="Normale"/>
    <w:link w:val="IntestazioneCarattere"/>
    <w:rsid w:val="007431C2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431C2"/>
    <w:rPr>
      <w:rFonts w:ascii="Times New Roman" w:eastAsia="Times New Roman" w:hAnsi="Times New Roman" w:cs="Times New Roman"/>
      <w:szCs w:val="20"/>
      <w:lang w:eastAsia="ar-SA"/>
    </w:rPr>
  </w:style>
  <w:style w:type="paragraph" w:styleId="Pidipagina">
    <w:name w:val="footer"/>
    <w:basedOn w:val="Normale"/>
    <w:link w:val="PidipaginaCarattere"/>
    <w:unhideWhenUsed/>
    <w:rsid w:val="007431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431C2"/>
    <w:rPr>
      <w:rFonts w:ascii="Times New Roman" w:eastAsia="Times New Roman" w:hAnsi="Times New Roman" w:cs="Times New Roman"/>
      <w:szCs w:val="20"/>
      <w:lang w:eastAsia="ar-SA"/>
    </w:rPr>
  </w:style>
  <w:style w:type="paragraph" w:styleId="NormaleWeb">
    <w:name w:val="Normal (Web)"/>
    <w:basedOn w:val="Normale"/>
    <w:uiPriority w:val="99"/>
    <w:unhideWhenUsed/>
    <w:rsid w:val="007431C2"/>
    <w:pPr>
      <w:suppressAutoHyphens w:val="0"/>
      <w:spacing w:before="100" w:beforeAutospacing="1" w:after="119"/>
    </w:pPr>
    <w:rPr>
      <w:sz w:val="24"/>
      <w:szCs w:val="24"/>
      <w:lang w:eastAsia="it-IT"/>
    </w:rPr>
  </w:style>
  <w:style w:type="character" w:styleId="Collegamentoipertestuale">
    <w:name w:val="Hyperlink"/>
    <w:basedOn w:val="Carpredefinitoparagrafo"/>
    <w:unhideWhenUsed/>
    <w:rsid w:val="007431C2"/>
    <w:rPr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7431C2"/>
    <w:pPr>
      <w:ind w:left="720"/>
      <w:contextualSpacing/>
    </w:pPr>
  </w:style>
  <w:style w:type="paragraph" w:customStyle="1" w:styleId="Contenutotabella">
    <w:name w:val="Contenuto tabella"/>
    <w:basedOn w:val="Normale"/>
    <w:rsid w:val="00913429"/>
    <w:pPr>
      <w:suppressLineNumbers/>
    </w:pPr>
    <w:rPr>
      <w:rFonts w:ascii="Arial" w:hAnsi="Arial"/>
      <w:sz w:val="18"/>
    </w:rPr>
  </w:style>
  <w:style w:type="paragraph" w:customStyle="1" w:styleId="msonormalcxspmedio">
    <w:name w:val="msonormalcxspmedio"/>
    <w:basedOn w:val="Normale"/>
    <w:rsid w:val="00913429"/>
    <w:pPr>
      <w:suppressAutoHyphens w:val="0"/>
      <w:spacing w:before="100" w:beforeAutospacing="1" w:after="119"/>
    </w:pPr>
    <w:rPr>
      <w:rFonts w:eastAsia="Calibri"/>
      <w:sz w:val="24"/>
      <w:szCs w:val="24"/>
      <w:lang w:eastAsia="it-IT"/>
    </w:rPr>
  </w:style>
  <w:style w:type="character" w:styleId="Enfasigrassetto">
    <w:name w:val="Strong"/>
    <w:qFormat/>
    <w:rsid w:val="00310F79"/>
    <w:rPr>
      <w:b/>
      <w:bCs/>
    </w:rPr>
  </w:style>
  <w:style w:type="paragraph" w:styleId="Testodelblocco">
    <w:name w:val="Block Text"/>
    <w:basedOn w:val="Normale"/>
    <w:rsid w:val="000B7F8D"/>
    <w:pPr>
      <w:tabs>
        <w:tab w:val="left" w:pos="6379"/>
      </w:tabs>
      <w:suppressAutoHyphens w:val="0"/>
      <w:ind w:left="284" w:right="3259"/>
      <w:jc w:val="both"/>
    </w:pPr>
    <w:rPr>
      <w:b/>
      <w:sz w:val="20"/>
      <w:lang w:eastAsia="it-IT"/>
    </w:rPr>
  </w:style>
  <w:style w:type="character" w:styleId="Numeropagina">
    <w:name w:val="page number"/>
    <w:basedOn w:val="Carpredefinitoparagrafo"/>
    <w:rsid w:val="000B7F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7F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7F8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</dc:creator>
  <cp:lastModifiedBy>Alessandri Alice</cp:lastModifiedBy>
  <cp:revision>2</cp:revision>
  <dcterms:created xsi:type="dcterms:W3CDTF">2024-11-04T11:15:00Z</dcterms:created>
  <dcterms:modified xsi:type="dcterms:W3CDTF">2024-11-04T11:15:00Z</dcterms:modified>
</cp:coreProperties>
</file>