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4BDFF0" w14:textId="77777777" w:rsidR="007B5BAF" w:rsidRDefault="007B5BAF" w:rsidP="00E25D9E"/>
    <w:p w14:paraId="60DAB155" w14:textId="77777777" w:rsidR="007B5BAF" w:rsidRDefault="007B5BAF" w:rsidP="00E25D9E"/>
    <w:p w14:paraId="40D1FE18" w14:textId="77777777" w:rsidR="007B5BAF" w:rsidRDefault="007B5BAF" w:rsidP="00FB5B5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Allegato A</w:t>
      </w:r>
    </w:p>
    <w:p w14:paraId="530DADFE" w14:textId="77777777" w:rsidR="007B5BAF" w:rsidRDefault="007B5BAF" w:rsidP="00FB5B53">
      <w:pPr>
        <w:jc w:val="both"/>
        <w:rPr>
          <w:rFonts w:ascii="Century Gothic" w:hAnsi="Century Gothic"/>
        </w:rPr>
      </w:pPr>
    </w:p>
    <w:p w14:paraId="54CF2C92" w14:textId="127935DE" w:rsidR="00A27A82" w:rsidRPr="00D83C5A" w:rsidRDefault="00A27A82" w:rsidP="00A27A82">
      <w:pP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DI INDAGINE FINALIZZATA A SOLLECITARE MANIFESTAZIONI D’INTERESSE </w:t>
      </w:r>
      <w:r>
        <w:rPr>
          <w:rFonts w:ascii="Century Gothic" w:hAnsi="Century Gothic"/>
        </w:rPr>
        <w:t xml:space="preserve">PER LA </w:t>
      </w:r>
      <w:r w:rsidRPr="002A00F4">
        <w:rPr>
          <w:rFonts w:ascii="Century Gothic" w:hAnsi="Century Gothic"/>
        </w:rPr>
        <w:t xml:space="preserve">FORNITURA </w:t>
      </w:r>
      <w:r w:rsidRPr="0024121E">
        <w:rPr>
          <w:rFonts w:ascii="Century Gothic" w:hAnsi="Century Gothic"/>
        </w:rPr>
        <w:t xml:space="preserve">DI </w:t>
      </w:r>
      <w:r>
        <w:rPr>
          <w:rFonts w:ascii="Century Gothic" w:hAnsi="Century Gothic"/>
        </w:rPr>
        <w:t>CABINE A FLUSSO LAMINARE</w:t>
      </w:r>
      <w:r w:rsidRPr="0024121E">
        <w:rPr>
          <w:rFonts w:ascii="Century Gothic" w:hAnsi="Century Gothic"/>
        </w:rPr>
        <w:t xml:space="preserve"> PER CITOSTATICI E RELATIVI ACCESSORI PER IL LABORATORIO DI FARMACIA ANTIBLASTICI DELL’AUSL DELLA ROMAGNA</w:t>
      </w:r>
      <w:r w:rsidRPr="002A00F4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>- AMBITO RAVENNA</w:t>
      </w:r>
    </w:p>
    <w:p w14:paraId="2E7661CE" w14:textId="77777777" w:rsidR="007B5BAF" w:rsidRPr="00137D1E" w:rsidRDefault="007B5BAF" w:rsidP="00FB5B53">
      <w:pPr>
        <w:jc w:val="both"/>
        <w:rPr>
          <w:rFonts w:ascii="Century Gothic" w:hAnsi="Century Gothic"/>
        </w:rPr>
      </w:pPr>
    </w:p>
    <w:p w14:paraId="0E92E57E" w14:textId="77777777" w:rsidR="007B5BAF" w:rsidRPr="00FB6FAF" w:rsidRDefault="007B5B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14:paraId="347ADB74" w14:textId="77777777" w:rsidR="007B5BAF" w:rsidRDefault="007B5BAF" w:rsidP="00FB6FAF">
      <w:pPr>
        <w:pStyle w:val="Corpotesto"/>
      </w:pPr>
    </w:p>
    <w:p w14:paraId="6841D252" w14:textId="77777777" w:rsidR="007B5BAF" w:rsidRPr="00FB6FAF" w:rsidRDefault="007B5BAF" w:rsidP="00FB6FAF">
      <w:pPr>
        <w:pStyle w:val="Corpotesto"/>
      </w:pPr>
    </w:p>
    <w:p w14:paraId="402E842F" w14:textId="77777777" w:rsidR="007B5BAF" w:rsidRDefault="007B5BAF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sottoscritto------------------------------------------------------------------------- nato a-------------------------  il ---------------------------- in qualità di legale rappresentante della ditta -------------------------------------------------------------- con sede legale in --------------------------------------------- via --------------------------------, PEC _______________________________________ manifesta il proprio interesse per la selezione in oggetto a cui chiede di essere invitato per la formulazione dell’offerta.</w:t>
      </w:r>
    </w:p>
    <w:p w14:paraId="5391C43B" w14:textId="77777777" w:rsidR="007B5BAF" w:rsidRDefault="007B5BAF" w:rsidP="00A13DC3">
      <w:pPr>
        <w:pStyle w:val="Corpo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</w:t>
      </w:r>
      <w:proofErr w:type="spellStart"/>
      <w:proofErr w:type="gramStart"/>
      <w:r w:rsidRPr="00A30C54">
        <w:rPr>
          <w:rFonts w:ascii="Arial" w:hAnsi="Arial" w:cs="Arial"/>
          <w:szCs w:val="22"/>
        </w:rPr>
        <w:t>dichiara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</w:t>
      </w:r>
      <w:proofErr w:type="spellEnd"/>
      <w:proofErr w:type="gramEnd"/>
      <w:r w:rsidRPr="00A30C54">
        <w:rPr>
          <w:rFonts w:ascii="Arial" w:hAnsi="Arial" w:cs="Arial"/>
          <w:szCs w:val="22"/>
        </w:rPr>
        <w:t xml:space="preserve">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14:paraId="1A21FE60" w14:textId="77777777" w:rsidR="007B5BAF" w:rsidRPr="009653C1" w:rsidRDefault="007B5BAF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Lgs.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14:paraId="252874C8" w14:textId="77777777" w:rsidR="007B5BAF" w:rsidRDefault="007B5BAF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14:paraId="1C14D036" w14:textId="77777777" w:rsidR="007B5BAF" w:rsidRDefault="007B5BAF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14:paraId="658459E4" w14:textId="77777777" w:rsidR="007B5BAF" w:rsidRDefault="007B5BAF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essere in grado di fornire il servizio in oggetto con personale qualificato;</w:t>
      </w:r>
    </w:p>
    <w:p w14:paraId="21797B76" w14:textId="77777777" w:rsidR="007B5BAF" w:rsidRPr="00DF365C" w:rsidRDefault="007B5BAF" w:rsidP="00DF365C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DF365C">
        <w:rPr>
          <w:rFonts w:ascii="Arial" w:hAnsi="Arial" w:cs="Arial"/>
          <w:szCs w:val="22"/>
        </w:rPr>
        <w:t xml:space="preserve">di avere abilitazione attiva per la partecipazione alle procedure SATER – MERER sul Portale </w:t>
      </w:r>
      <w:proofErr w:type="spellStart"/>
      <w:r w:rsidRPr="00DF365C">
        <w:rPr>
          <w:rFonts w:ascii="Arial" w:hAnsi="Arial" w:cs="Arial"/>
          <w:szCs w:val="22"/>
        </w:rPr>
        <w:t>Intercent-Er</w:t>
      </w:r>
      <w:proofErr w:type="spellEnd"/>
      <w:r w:rsidRPr="00DF365C">
        <w:rPr>
          <w:rFonts w:ascii="Arial" w:hAnsi="Arial" w:cs="Arial"/>
          <w:szCs w:val="22"/>
        </w:rPr>
        <w:t xml:space="preserve">  </w:t>
      </w:r>
    </w:p>
    <w:p w14:paraId="4C822C77" w14:textId="77777777" w:rsidR="007B5BAF" w:rsidRPr="009653C1" w:rsidRDefault="007B5BAF" w:rsidP="00DF365C">
      <w:pPr>
        <w:ind w:left="360"/>
        <w:jc w:val="both"/>
        <w:rPr>
          <w:rFonts w:ascii="Arial" w:hAnsi="Arial" w:cs="Arial"/>
          <w:szCs w:val="22"/>
        </w:rPr>
      </w:pPr>
    </w:p>
    <w:p w14:paraId="38F0BFD3" w14:textId="77777777" w:rsidR="007B5BAF" w:rsidRDefault="007B5BAF" w:rsidP="00C966A6">
      <w:pPr>
        <w:pStyle w:val="Corpo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14:paraId="06FBDF64" w14:textId="77777777" w:rsidR="007B5BAF" w:rsidRDefault="007B5BAF" w:rsidP="00A30C54">
      <w:pPr>
        <w:pStyle w:val="Corpotesto"/>
        <w:rPr>
          <w:rFonts w:ascii="Arial" w:hAnsi="Arial" w:cs="Arial"/>
          <w:szCs w:val="22"/>
        </w:rPr>
      </w:pPr>
    </w:p>
    <w:p w14:paraId="07B5BBB9" w14:textId="77777777" w:rsidR="007B5BAF" w:rsidRDefault="007B5BAF" w:rsidP="00A30C54">
      <w:pPr>
        <w:pStyle w:val="Corpotes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Luogo,-----------------------------------</w:t>
      </w:r>
      <w:proofErr w:type="gramEnd"/>
    </w:p>
    <w:p w14:paraId="61EF6B1E" w14:textId="77777777" w:rsidR="007B5BAF" w:rsidRDefault="007B5BAF" w:rsidP="00A30C54">
      <w:pPr>
        <w:pStyle w:val="Corpotesto"/>
        <w:rPr>
          <w:rFonts w:ascii="Arial" w:hAnsi="Arial" w:cs="Arial"/>
          <w:szCs w:val="22"/>
        </w:rPr>
      </w:pPr>
    </w:p>
    <w:p w14:paraId="38ED3F9B" w14:textId="77777777" w:rsidR="007B5BAF" w:rsidRDefault="007B5BAF" w:rsidP="00A30C54">
      <w:pPr>
        <w:pStyle w:val="Corpotesto"/>
        <w:rPr>
          <w:rFonts w:ascii="Arial" w:hAnsi="Arial" w:cs="Arial"/>
          <w:szCs w:val="22"/>
        </w:rPr>
      </w:pPr>
    </w:p>
    <w:p w14:paraId="00ADF1C2" w14:textId="77777777" w:rsidR="007B5BAF" w:rsidRPr="00A30C54" w:rsidRDefault="007B5BAF" w:rsidP="00A30C54">
      <w:pPr>
        <w:pStyle w:val="Corpo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14:paraId="2C2047CA" w14:textId="77777777" w:rsidR="007B5BAF" w:rsidRDefault="007B5BAF" w:rsidP="00F65E30">
      <w:pPr>
        <w:rPr>
          <w:sz w:val="24"/>
        </w:rPr>
      </w:pPr>
    </w:p>
    <w:p w14:paraId="6D6EDF95" w14:textId="77777777" w:rsidR="007B5BAF" w:rsidRDefault="007B5BAF" w:rsidP="00F65E30">
      <w:pPr>
        <w:rPr>
          <w:sz w:val="24"/>
        </w:rPr>
      </w:pPr>
    </w:p>
    <w:p w14:paraId="51843C3E" w14:textId="77777777" w:rsidR="007B5BAF" w:rsidRDefault="007B5BAF" w:rsidP="00F65E30">
      <w:pPr>
        <w:rPr>
          <w:sz w:val="24"/>
        </w:rPr>
      </w:pPr>
    </w:p>
    <w:p w14:paraId="59080857" w14:textId="77777777" w:rsidR="007B5BAF" w:rsidRDefault="007B5BAF" w:rsidP="00F65E30">
      <w:pPr>
        <w:rPr>
          <w:sz w:val="24"/>
        </w:rPr>
      </w:pPr>
    </w:p>
    <w:p w14:paraId="2434C813" w14:textId="77777777" w:rsidR="007B5BAF" w:rsidRDefault="007B5BAF" w:rsidP="00F65E30">
      <w:pPr>
        <w:rPr>
          <w:sz w:val="24"/>
        </w:rPr>
      </w:pPr>
    </w:p>
    <w:p w14:paraId="17EC4BE9" w14:textId="77777777" w:rsidR="007B5BAF" w:rsidRDefault="007B5BAF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DI CHIARIMENTI, RISPOSTE ALLA PRESENTE), INDICARE SEMPRE NELL’OGGETTO DELLA VOSTRA COMUNICAZIONE IL RESPONSABILE DEL PROCEDIMENTO (RUP) INDIVIDUATO Letizia Belli </w:t>
      </w:r>
      <w:proofErr w:type="gramStart"/>
      <w:r>
        <w:rPr>
          <w:rFonts w:ascii="Century Gothic" w:hAnsi="Century Gothic"/>
          <w:sz w:val="18"/>
          <w:szCs w:val="18"/>
        </w:rPr>
        <w:t>( mail</w:t>
      </w:r>
      <w:proofErr w:type="gramEnd"/>
      <w:r>
        <w:rPr>
          <w:rFonts w:ascii="Century Gothic" w:hAnsi="Century Gothic"/>
          <w:sz w:val="18"/>
          <w:szCs w:val="18"/>
        </w:rPr>
        <w:t>: letizia.belli@auslromagna.it)</w:t>
      </w:r>
    </w:p>
    <w:p w14:paraId="5F28D64D" w14:textId="77777777" w:rsidR="007B5BAF" w:rsidRDefault="007B5BAF" w:rsidP="00F65E30">
      <w:pPr>
        <w:rPr>
          <w:sz w:val="24"/>
        </w:rPr>
      </w:pPr>
    </w:p>
    <w:sectPr w:rsidR="007B5BAF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9AA3" w14:textId="77777777" w:rsidR="00CE75B4" w:rsidRDefault="00CE75B4">
      <w:r>
        <w:separator/>
      </w:r>
    </w:p>
  </w:endnote>
  <w:endnote w:type="continuationSeparator" w:id="0">
    <w:p w14:paraId="1BD3D6B5" w14:textId="77777777" w:rsidR="00CE75B4" w:rsidRDefault="00CE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5245"/>
    </w:tblGrid>
    <w:tr w:rsidR="007B5BAF" w14:paraId="318C4862" w14:textId="77777777" w:rsidTr="00917F27">
      <w:trPr>
        <w:trHeight w:val="803"/>
      </w:trPr>
      <w:tc>
        <w:tcPr>
          <w:tcW w:w="5670" w:type="dxa"/>
        </w:tcPr>
        <w:p w14:paraId="39BFC6E8" w14:textId="77777777" w:rsidR="007B5BAF" w:rsidRDefault="007B5BAF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14:paraId="0D3E926B" w14:textId="77777777" w:rsidR="007B5BAF" w:rsidRPr="004A0951" w:rsidRDefault="007B5BAF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</w:t>
          </w:r>
          <w:proofErr w:type="gramStart"/>
          <w:r>
            <w:rPr>
              <w:rFonts w:ascii="Arial" w:hAnsi="Arial"/>
              <w:b/>
              <w:sz w:val="14"/>
            </w:rPr>
            <w:t>O.Acquisti</w:t>
          </w:r>
          <w:proofErr w:type="spellEnd"/>
          <w:proofErr w:type="gramEnd"/>
          <w:r>
            <w:rPr>
              <w:rFonts w:ascii="Arial" w:hAnsi="Arial"/>
              <w:b/>
              <w:sz w:val="14"/>
            </w:rPr>
            <w:t xml:space="preserve"> Aziendali</w:t>
          </w:r>
        </w:p>
        <w:p w14:paraId="3483C812" w14:textId="77777777" w:rsidR="007B5BAF" w:rsidRPr="004A0951" w:rsidRDefault="007B5BAF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Pievesestina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14:paraId="3E9F3308" w14:textId="77777777" w:rsidR="007B5BAF" w:rsidRDefault="007B5BAF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14:paraId="7C75813C" w14:textId="77777777" w:rsidR="007B5BAF" w:rsidRDefault="007B5BAF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 w:cs="Tms Rmn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14:paraId="42EBD801" w14:textId="77777777" w:rsidR="007B5BAF" w:rsidRPr="004A0951" w:rsidRDefault="007B5BAF" w:rsidP="003E3585">
          <w:pPr>
            <w:rPr>
              <w:rFonts w:ascii="Arial" w:hAnsi="Arial"/>
              <w:sz w:val="14"/>
            </w:rPr>
          </w:pPr>
          <w:proofErr w:type="spellStart"/>
          <w:r>
            <w:rPr>
              <w:rFonts w:ascii="Arial" w:hAnsi="Arial"/>
              <w:sz w:val="14"/>
            </w:rPr>
            <w:t>Pec</w:t>
          </w:r>
          <w:proofErr w:type="spellEnd"/>
          <w:r>
            <w:rPr>
              <w:rFonts w:ascii="Arial" w:hAnsi="Arial"/>
              <w:sz w:val="14"/>
            </w:rPr>
            <w:t xml:space="preserve"> </w:t>
          </w:r>
          <w:hyperlink r:id="rId2" w:history="1">
            <w:r w:rsidRPr="00C7632E">
              <w:rPr>
                <w:rStyle w:val="Collegamentoipertestuale"/>
                <w:rFonts w:ascii="Arial" w:hAnsi="Arial" w:cs="Tms Rmn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vAlign w:val="bottom"/>
        </w:tcPr>
        <w:p w14:paraId="6CCA65EB" w14:textId="77777777" w:rsidR="007B5BAF" w:rsidRDefault="007B5BAF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14:paraId="2BB4D41F" w14:textId="77777777" w:rsidR="007B5BAF" w:rsidRDefault="007B5BAF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14:paraId="533A6487" w14:textId="77777777" w:rsidR="007B5BAF" w:rsidRDefault="007B5BAF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</w:t>
          </w:r>
          <w:proofErr w:type="gramStart"/>
          <w:r>
            <w:rPr>
              <w:rFonts w:ascii="Arial" w:hAnsi="Arial"/>
              <w:sz w:val="14"/>
            </w:rPr>
            <w:t xml:space="preserve">e </w:t>
          </w:r>
          <w:r w:rsidRPr="004A0951">
            <w:rPr>
              <w:rFonts w:ascii="Arial" w:hAnsi="Arial"/>
              <w:sz w:val="14"/>
            </w:rPr>
            <w:t xml:space="preserve"> P.IVA</w:t>
          </w:r>
          <w:proofErr w:type="gram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14:paraId="022F82E3" w14:textId="77777777" w:rsidR="007B5BAF" w:rsidRDefault="007B5BAF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14:paraId="73BCEAE5" w14:textId="77777777" w:rsidR="007B5BAF" w:rsidRDefault="007B5BAF" w:rsidP="00917F27">
          <w:pPr>
            <w:pStyle w:val="Pidipagina"/>
            <w:spacing w:line="170" w:lineRule="exact"/>
            <w:ind w:right="71" w:firstLine="2"/>
          </w:pPr>
        </w:p>
      </w:tc>
    </w:tr>
  </w:tbl>
  <w:p w14:paraId="6DC1A573" w14:textId="77777777" w:rsidR="007B5BAF" w:rsidRDefault="007B5BAF" w:rsidP="00004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1D3E" w14:textId="77777777" w:rsidR="007B5BAF" w:rsidRPr="001F1204" w:rsidRDefault="00CE75B4" w:rsidP="001F1204">
    <w:pPr>
      <w:pStyle w:val="Pidipagina"/>
    </w:pPr>
    <w:r>
      <w:rPr>
        <w:noProof/>
        <w:lang w:eastAsia="it-IT"/>
      </w:rPr>
      <w:pict w14:anchorId="19160CCB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15.75pt;margin-top:.3pt;width:15.35pt;height:59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" filled="f" stroked="f">
          <v:textbox style="layout-flow:vertical;mso-layout-flow-alt:bottom-to-top" inset="1.5mm,,1.5mm">
            <w:txbxContent>
              <w:p w14:paraId="7DF59525" w14:textId="77777777" w:rsidR="007B5BAF" w:rsidRPr="00B16380" w:rsidRDefault="007B5BAF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FD55" w14:textId="77777777" w:rsidR="00CE75B4" w:rsidRDefault="00CE75B4">
      <w:r>
        <w:separator/>
      </w:r>
    </w:p>
  </w:footnote>
  <w:footnote w:type="continuationSeparator" w:id="0">
    <w:p w14:paraId="7C3E1BB0" w14:textId="77777777" w:rsidR="00CE75B4" w:rsidRDefault="00CE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C43E" w14:textId="77777777" w:rsidR="007B5BAF" w:rsidRDefault="00CE75B4">
    <w:pPr>
      <w:pStyle w:val="Intestazione"/>
    </w:pPr>
    <w:r>
      <w:rPr>
        <w:noProof/>
        <w:lang w:eastAsia="it-IT"/>
      </w:rPr>
      <w:pict w14:anchorId="4A790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alt="logo_B-N Ausl Romagna -  ridotto" style="position:absolute;margin-left:3.4pt;margin-top:4.05pt;width:242.3pt;height:57pt;z-index:-1;visibility:visible">
          <v:imagedata r:id="rId1" o:title=""/>
          <w10:wrap type="tight"/>
        </v:shape>
      </w:pict>
    </w:r>
    <w:r>
      <w:rPr>
        <w:noProof/>
        <w:lang w:eastAsia="it-IT"/>
      </w:rPr>
      <w:pict w14:anchorId="1FE7C24F">
        <v:shape id="Immagine 13" o:spid="_x0000_s2050" type="#_x0000_t75" alt="Logo solo croce_BN RIDOTTO" style="position:absolute;margin-left:7.4pt;margin-top:.55pt;width:54.6pt;height:53.65pt;z-index:-2;visibility:visible">
          <v:imagedata r:id="rId2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46002D5F"/>
    <w:multiLevelType w:val="hybridMultilevel"/>
    <w:tmpl w:val="BA82A6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07429"/>
    <w:rsid w:val="00130143"/>
    <w:rsid w:val="001319AD"/>
    <w:rsid w:val="001378F9"/>
    <w:rsid w:val="00137D1E"/>
    <w:rsid w:val="001473BE"/>
    <w:rsid w:val="001566E0"/>
    <w:rsid w:val="00176DCF"/>
    <w:rsid w:val="00184D74"/>
    <w:rsid w:val="001A23C6"/>
    <w:rsid w:val="001B7CA4"/>
    <w:rsid w:val="001F1204"/>
    <w:rsid w:val="0024464B"/>
    <w:rsid w:val="002515C5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D11BF"/>
    <w:rsid w:val="004E2D59"/>
    <w:rsid w:val="004E36BC"/>
    <w:rsid w:val="004F4AD5"/>
    <w:rsid w:val="00502D13"/>
    <w:rsid w:val="00506B8A"/>
    <w:rsid w:val="0051077E"/>
    <w:rsid w:val="005243E9"/>
    <w:rsid w:val="00566419"/>
    <w:rsid w:val="00576491"/>
    <w:rsid w:val="00577B3E"/>
    <w:rsid w:val="005925B1"/>
    <w:rsid w:val="005A712D"/>
    <w:rsid w:val="005C3D05"/>
    <w:rsid w:val="005E7144"/>
    <w:rsid w:val="005E76C5"/>
    <w:rsid w:val="005F69F1"/>
    <w:rsid w:val="0061783B"/>
    <w:rsid w:val="00624D44"/>
    <w:rsid w:val="00627BA5"/>
    <w:rsid w:val="006434CF"/>
    <w:rsid w:val="00657477"/>
    <w:rsid w:val="006633C6"/>
    <w:rsid w:val="00674736"/>
    <w:rsid w:val="006909A3"/>
    <w:rsid w:val="006A17D4"/>
    <w:rsid w:val="006A1AF5"/>
    <w:rsid w:val="006A79F1"/>
    <w:rsid w:val="006C14AF"/>
    <w:rsid w:val="006F60FE"/>
    <w:rsid w:val="00702702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BAF"/>
    <w:rsid w:val="007B5F6E"/>
    <w:rsid w:val="007C1E76"/>
    <w:rsid w:val="007D0924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C5F72"/>
    <w:rsid w:val="008D0884"/>
    <w:rsid w:val="008D47AB"/>
    <w:rsid w:val="008D6B0A"/>
    <w:rsid w:val="008D79AC"/>
    <w:rsid w:val="008D7EE9"/>
    <w:rsid w:val="008E2115"/>
    <w:rsid w:val="008F2253"/>
    <w:rsid w:val="008F68CA"/>
    <w:rsid w:val="00917F27"/>
    <w:rsid w:val="009349B4"/>
    <w:rsid w:val="00955684"/>
    <w:rsid w:val="009653C1"/>
    <w:rsid w:val="00971137"/>
    <w:rsid w:val="0097424B"/>
    <w:rsid w:val="00984F44"/>
    <w:rsid w:val="00986EA2"/>
    <w:rsid w:val="009967CC"/>
    <w:rsid w:val="00A00491"/>
    <w:rsid w:val="00A13DC3"/>
    <w:rsid w:val="00A212C1"/>
    <w:rsid w:val="00A242AA"/>
    <w:rsid w:val="00A27A82"/>
    <w:rsid w:val="00A30C54"/>
    <w:rsid w:val="00A53BD4"/>
    <w:rsid w:val="00A61557"/>
    <w:rsid w:val="00A61FB7"/>
    <w:rsid w:val="00A712C6"/>
    <w:rsid w:val="00A71FDA"/>
    <w:rsid w:val="00AC0CC6"/>
    <w:rsid w:val="00AD35FE"/>
    <w:rsid w:val="00AD5925"/>
    <w:rsid w:val="00AD6028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3B59"/>
    <w:rsid w:val="00C0438C"/>
    <w:rsid w:val="00C0488B"/>
    <w:rsid w:val="00C316F2"/>
    <w:rsid w:val="00C35559"/>
    <w:rsid w:val="00C45180"/>
    <w:rsid w:val="00C54CB4"/>
    <w:rsid w:val="00C7632E"/>
    <w:rsid w:val="00C83781"/>
    <w:rsid w:val="00C9608F"/>
    <w:rsid w:val="00C966A6"/>
    <w:rsid w:val="00C96A1F"/>
    <w:rsid w:val="00CA3AC6"/>
    <w:rsid w:val="00CA63EE"/>
    <w:rsid w:val="00CB35D4"/>
    <w:rsid w:val="00CD0960"/>
    <w:rsid w:val="00CD5A4C"/>
    <w:rsid w:val="00CE5AD1"/>
    <w:rsid w:val="00CE75B4"/>
    <w:rsid w:val="00D05AC2"/>
    <w:rsid w:val="00D07638"/>
    <w:rsid w:val="00D17964"/>
    <w:rsid w:val="00D24D54"/>
    <w:rsid w:val="00D26083"/>
    <w:rsid w:val="00D419EA"/>
    <w:rsid w:val="00D65FE5"/>
    <w:rsid w:val="00D75EB6"/>
    <w:rsid w:val="00DA2477"/>
    <w:rsid w:val="00DC6349"/>
    <w:rsid w:val="00DD5635"/>
    <w:rsid w:val="00DD7940"/>
    <w:rsid w:val="00DE122E"/>
    <w:rsid w:val="00DE3438"/>
    <w:rsid w:val="00DF365C"/>
    <w:rsid w:val="00DF4D5F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5882"/>
    <w:rsid w:val="00ED6EEF"/>
    <w:rsid w:val="00F032BE"/>
    <w:rsid w:val="00F12CA6"/>
    <w:rsid w:val="00F45BB4"/>
    <w:rsid w:val="00F56637"/>
    <w:rsid w:val="00F65E30"/>
    <w:rsid w:val="00F65F6A"/>
    <w:rsid w:val="00F8756D"/>
    <w:rsid w:val="00F90348"/>
    <w:rsid w:val="00FA11BA"/>
    <w:rsid w:val="00FB5B53"/>
    <w:rsid w:val="00FB6FAF"/>
    <w:rsid w:val="00FC5AD5"/>
    <w:rsid w:val="00FD0B42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54ECE9"/>
  <w15:docId w15:val="{43DA8950-59F6-442C-9F73-34D1F09E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link w:val="Titolo3Carattere"/>
    <w:uiPriority w:val="99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link w:val="Titolo4Carattere"/>
    <w:uiPriority w:val="99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link w:val="Titolo5Carattere"/>
    <w:uiPriority w:val="99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link w:val="Titolo6Carattere"/>
    <w:uiPriority w:val="99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link w:val="Titolo7Carattere"/>
    <w:uiPriority w:val="99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link w:val="Titolo8Carattere"/>
    <w:uiPriority w:val="99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link w:val="Titolo9Carattere"/>
    <w:uiPriority w:val="99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A247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DA247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DA247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DA247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DA247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uiPriority w:val="99"/>
    <w:semiHidden/>
    <w:locked/>
    <w:rsid w:val="00DA2477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sid w:val="00DA247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DA247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DA2477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uiPriority w:val="99"/>
    <w:rsid w:val="00F8756D"/>
    <w:rPr>
      <w:rFonts w:ascii="MT Extra" w:hAnsi="MT Extra"/>
    </w:rPr>
  </w:style>
  <w:style w:type="character" w:customStyle="1" w:styleId="WW8Num3z2">
    <w:name w:val="WW8Num3z2"/>
    <w:uiPriority w:val="99"/>
    <w:rsid w:val="00F8756D"/>
    <w:rPr>
      <w:rFonts w:ascii="Arial" w:hAnsi="Arial"/>
    </w:rPr>
  </w:style>
  <w:style w:type="character" w:customStyle="1" w:styleId="WW8Num3z3">
    <w:name w:val="WW8Num3z3"/>
    <w:uiPriority w:val="99"/>
    <w:rsid w:val="00F8756D"/>
    <w:rPr>
      <w:rFonts w:ascii="Symbol" w:hAnsi="Symbol"/>
    </w:rPr>
  </w:style>
  <w:style w:type="character" w:customStyle="1" w:styleId="WW8Num3z5">
    <w:name w:val="WW8Num3z5"/>
    <w:uiPriority w:val="99"/>
    <w:rsid w:val="00F8756D"/>
    <w:rPr>
      <w:rFonts w:ascii="Wingdings" w:hAnsi="Wingdings"/>
    </w:rPr>
  </w:style>
  <w:style w:type="character" w:customStyle="1" w:styleId="WW8Num5z0">
    <w:name w:val="WW8Num5z0"/>
    <w:uiPriority w:val="99"/>
    <w:rsid w:val="00F8756D"/>
    <w:rPr>
      <w:rFonts w:ascii="Symbol" w:hAnsi="Symbol"/>
      <w:sz w:val="16"/>
    </w:rPr>
  </w:style>
  <w:style w:type="character" w:customStyle="1" w:styleId="WW8Num5z1">
    <w:name w:val="WW8Num5z1"/>
    <w:uiPriority w:val="99"/>
    <w:rsid w:val="00F8756D"/>
    <w:rPr>
      <w:rFonts w:ascii="Courier New" w:hAnsi="Courier New"/>
    </w:rPr>
  </w:style>
  <w:style w:type="character" w:customStyle="1" w:styleId="WW8Num5z2">
    <w:name w:val="WW8Num5z2"/>
    <w:uiPriority w:val="99"/>
    <w:rsid w:val="00F8756D"/>
    <w:rPr>
      <w:rFonts w:ascii="Wingdings" w:hAnsi="Wingdings"/>
    </w:rPr>
  </w:style>
  <w:style w:type="character" w:customStyle="1" w:styleId="WW8Num5z3">
    <w:name w:val="WW8Num5z3"/>
    <w:uiPriority w:val="99"/>
    <w:rsid w:val="00F8756D"/>
    <w:rPr>
      <w:rFonts w:ascii="Symbol" w:hAnsi="Symbol"/>
    </w:rPr>
  </w:style>
  <w:style w:type="character" w:customStyle="1" w:styleId="WW8Num6z0">
    <w:name w:val="WW8Num6z0"/>
    <w:uiPriority w:val="99"/>
    <w:rsid w:val="00F8756D"/>
    <w:rPr>
      <w:rFonts w:ascii="Symbol" w:hAnsi="Symbol"/>
      <w:sz w:val="16"/>
    </w:rPr>
  </w:style>
  <w:style w:type="character" w:customStyle="1" w:styleId="WW8Num6z2">
    <w:name w:val="WW8Num6z2"/>
    <w:uiPriority w:val="99"/>
    <w:rsid w:val="00F8756D"/>
    <w:rPr>
      <w:rFonts w:ascii="Wingdings" w:hAnsi="Wingdings"/>
    </w:rPr>
  </w:style>
  <w:style w:type="character" w:customStyle="1" w:styleId="WW8Num6z3">
    <w:name w:val="WW8Num6z3"/>
    <w:uiPriority w:val="99"/>
    <w:rsid w:val="00F8756D"/>
    <w:rPr>
      <w:rFonts w:ascii="Symbol" w:hAnsi="Symbol"/>
    </w:rPr>
  </w:style>
  <w:style w:type="character" w:customStyle="1" w:styleId="WW8Num6z4">
    <w:name w:val="WW8Num6z4"/>
    <w:uiPriority w:val="99"/>
    <w:rsid w:val="00F8756D"/>
    <w:rPr>
      <w:rFonts w:ascii="Courier New" w:hAnsi="Courier New"/>
    </w:rPr>
  </w:style>
  <w:style w:type="character" w:customStyle="1" w:styleId="WW8Num7z0">
    <w:name w:val="WW8Num7z0"/>
    <w:uiPriority w:val="99"/>
    <w:rsid w:val="00F8756D"/>
    <w:rPr>
      <w:rFonts w:ascii="Symbol" w:hAnsi="Symbol"/>
      <w:sz w:val="16"/>
    </w:rPr>
  </w:style>
  <w:style w:type="character" w:customStyle="1" w:styleId="WW8Num7z1">
    <w:name w:val="WW8Num7z1"/>
    <w:uiPriority w:val="99"/>
    <w:rsid w:val="00F8756D"/>
    <w:rPr>
      <w:rFonts w:ascii="Courier New" w:hAnsi="Courier New"/>
    </w:rPr>
  </w:style>
  <w:style w:type="character" w:customStyle="1" w:styleId="WW8Num7z2">
    <w:name w:val="WW8Num7z2"/>
    <w:uiPriority w:val="99"/>
    <w:rsid w:val="00F8756D"/>
    <w:rPr>
      <w:rFonts w:ascii="Wingdings" w:hAnsi="Wingdings"/>
    </w:rPr>
  </w:style>
  <w:style w:type="character" w:customStyle="1" w:styleId="WW8Num7z3">
    <w:name w:val="WW8Num7z3"/>
    <w:uiPriority w:val="99"/>
    <w:rsid w:val="00F8756D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8756D"/>
  </w:style>
  <w:style w:type="character" w:styleId="Numeropagina">
    <w:name w:val="page number"/>
    <w:uiPriority w:val="99"/>
    <w:rsid w:val="00F8756D"/>
    <w:rPr>
      <w:rFonts w:cs="Times New Roman"/>
    </w:rPr>
  </w:style>
  <w:style w:type="character" w:styleId="Collegamentoipertestuale">
    <w:name w:val="Hyperlink"/>
    <w:uiPriority w:val="99"/>
    <w:rsid w:val="00F8756D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F8756D"/>
    <w:rPr>
      <w:rFonts w:cs="Times New Roman"/>
    </w:rPr>
  </w:style>
  <w:style w:type="character" w:customStyle="1" w:styleId="spelle">
    <w:name w:val="spelle"/>
    <w:uiPriority w:val="99"/>
    <w:rsid w:val="00F8756D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8756D"/>
    <w:pPr>
      <w:spacing w:before="120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DA2477"/>
    <w:rPr>
      <w:rFonts w:cs="Tms Rm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uiPriority w:val="99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uiPriority w:val="99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uiPriority w:val="99"/>
    <w:rsid w:val="00F8756D"/>
    <w:pPr>
      <w:ind w:left="708"/>
    </w:pPr>
  </w:style>
  <w:style w:type="paragraph" w:customStyle="1" w:styleId="Testocommento1">
    <w:name w:val="Testo commento1"/>
    <w:basedOn w:val="Normale"/>
    <w:uiPriority w:val="99"/>
    <w:rsid w:val="00F8756D"/>
    <w:rPr>
      <w:sz w:val="20"/>
    </w:rPr>
  </w:style>
  <w:style w:type="paragraph" w:styleId="Sommario8">
    <w:name w:val="toc 8"/>
    <w:basedOn w:val="Normale"/>
    <w:next w:val="Normale"/>
    <w:uiPriority w:val="99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uiPriority w:val="99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uiPriority w:val="99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uiPriority w:val="99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uiPriority w:val="99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uiPriority w:val="99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uiPriority w:val="99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uiPriority w:val="99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uiPriority w:val="99"/>
    <w:rsid w:val="00F8756D"/>
    <w:pPr>
      <w:ind w:left="1698"/>
    </w:pPr>
  </w:style>
  <w:style w:type="paragraph" w:customStyle="1" w:styleId="WW-Indice6">
    <w:name w:val="WW-Indice 6"/>
    <w:basedOn w:val="Normale"/>
    <w:next w:val="Normale"/>
    <w:uiPriority w:val="99"/>
    <w:rsid w:val="00F8756D"/>
    <w:pPr>
      <w:ind w:left="1415"/>
    </w:pPr>
  </w:style>
  <w:style w:type="paragraph" w:customStyle="1" w:styleId="WW-Indice5">
    <w:name w:val="WW-Indice 5"/>
    <w:basedOn w:val="Normale"/>
    <w:next w:val="Normale"/>
    <w:uiPriority w:val="99"/>
    <w:rsid w:val="00F8756D"/>
    <w:pPr>
      <w:ind w:left="1132"/>
    </w:pPr>
  </w:style>
  <w:style w:type="paragraph" w:customStyle="1" w:styleId="WW-Indice4">
    <w:name w:val="WW-Indice 4"/>
    <w:basedOn w:val="Normale"/>
    <w:next w:val="Normale"/>
    <w:uiPriority w:val="99"/>
    <w:rsid w:val="00F8756D"/>
    <w:pPr>
      <w:ind w:left="849"/>
    </w:pPr>
  </w:style>
  <w:style w:type="paragraph" w:styleId="Indice3">
    <w:name w:val="index 3"/>
    <w:basedOn w:val="Normale"/>
    <w:next w:val="Normale"/>
    <w:uiPriority w:val="99"/>
    <w:rsid w:val="00F8756D"/>
    <w:pPr>
      <w:ind w:left="566"/>
    </w:pPr>
  </w:style>
  <w:style w:type="paragraph" w:styleId="Indice2">
    <w:name w:val="index 2"/>
    <w:basedOn w:val="Normale"/>
    <w:next w:val="Normale"/>
    <w:uiPriority w:val="99"/>
    <w:rsid w:val="00F8756D"/>
    <w:pPr>
      <w:ind w:left="283"/>
    </w:pPr>
  </w:style>
  <w:style w:type="paragraph" w:styleId="Indice1">
    <w:name w:val="index 1"/>
    <w:basedOn w:val="Normale"/>
    <w:next w:val="Normale"/>
    <w:uiPriority w:val="99"/>
    <w:rsid w:val="00F8756D"/>
  </w:style>
  <w:style w:type="paragraph" w:styleId="Titoloindice">
    <w:name w:val="index heading"/>
    <w:basedOn w:val="Normale"/>
    <w:next w:val="Indice1"/>
    <w:uiPriority w:val="99"/>
    <w:rsid w:val="00F8756D"/>
  </w:style>
  <w:style w:type="paragraph" w:styleId="Pidipagina">
    <w:name w:val="footer"/>
    <w:basedOn w:val="Normale"/>
    <w:link w:val="PidipaginaCarattere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locked/>
    <w:rsid w:val="00ED0A84"/>
    <w:rPr>
      <w:rFonts w:cs="Tms Rmn"/>
      <w:sz w:val="2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A2477"/>
    <w:rPr>
      <w:rFonts w:cs="Tms Rm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F8756D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2477"/>
    <w:rPr>
      <w:rFonts w:cs="Tms Rmn"/>
      <w:sz w:val="20"/>
      <w:szCs w:val="20"/>
      <w:lang w:eastAsia="ar-SA" w:bidi="ar-SA"/>
    </w:rPr>
  </w:style>
  <w:style w:type="paragraph" w:customStyle="1" w:styleId="Sommario91">
    <w:name w:val="Sommario 91"/>
    <w:basedOn w:val="Normale"/>
    <w:next w:val="Normale"/>
    <w:uiPriority w:val="99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uiPriority w:val="99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uiPriority w:val="99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uiPriority w:val="99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character" w:customStyle="1" w:styleId="TitoloCarattere">
    <w:name w:val="Titolo Carattere"/>
    <w:link w:val="Titolo"/>
    <w:uiPriority w:val="99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F8756D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99"/>
    <w:locked/>
    <w:rsid w:val="00DA247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untato">
    <w:name w:val="Puntato"/>
    <w:basedOn w:val="Normale"/>
    <w:uiPriority w:val="99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F8756D"/>
    <w:pPr>
      <w:ind w:left="709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A2477"/>
    <w:rPr>
      <w:rFonts w:cs="Tms Rmn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uiPriority w:val="99"/>
    <w:rsid w:val="00F8756D"/>
    <w:pPr>
      <w:jc w:val="center"/>
    </w:pPr>
  </w:style>
  <w:style w:type="paragraph" w:customStyle="1" w:styleId="NUOVOINDIRIZZO">
    <w:name w:val="NUOVO INDIRIZZO"/>
    <w:basedOn w:val="Normale"/>
    <w:uiPriority w:val="99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uiPriority w:val="99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87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2477"/>
    <w:rPr>
      <w:rFonts w:cs="Tms Rmn"/>
      <w:sz w:val="2"/>
      <w:lang w:eastAsia="ar-SA" w:bidi="ar-SA"/>
    </w:rPr>
  </w:style>
  <w:style w:type="paragraph" w:customStyle="1" w:styleId="Contenutocornice">
    <w:name w:val="Contenuto cornice"/>
    <w:basedOn w:val="Corpotesto"/>
    <w:uiPriority w:val="99"/>
    <w:rsid w:val="00F8756D"/>
  </w:style>
  <w:style w:type="paragraph" w:customStyle="1" w:styleId="Contenutotabella">
    <w:name w:val="Contenuto tabella"/>
    <w:basedOn w:val="Normale"/>
    <w:uiPriority w:val="99"/>
    <w:rsid w:val="00F8756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8756D"/>
    <w:pPr>
      <w:jc w:val="center"/>
    </w:pPr>
    <w:rPr>
      <w:b/>
      <w:bCs/>
    </w:rPr>
  </w:style>
  <w:style w:type="character" w:styleId="Rimandocommento">
    <w:name w:val="annotation reference"/>
    <w:uiPriority w:val="99"/>
    <w:rsid w:val="00ED6EE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D6EEF"/>
    <w:rPr>
      <w:sz w:val="20"/>
    </w:rPr>
  </w:style>
  <w:style w:type="character" w:customStyle="1" w:styleId="TestocommentoCarattere">
    <w:name w:val="Testo commento Carattere"/>
    <w:link w:val="Testocommento"/>
    <w:uiPriority w:val="99"/>
    <w:locked/>
    <w:rsid w:val="00ED6EEF"/>
    <w:rPr>
      <w:rFonts w:cs="Tms Rm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D6EE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ED6EEF"/>
    <w:rPr>
      <w:rFonts w:cs="Tms Rmn"/>
      <w:b/>
      <w:bCs/>
      <w:lang w:eastAsia="ar-SA" w:bidi="ar-SA"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table" w:styleId="Grigliatabella">
    <w:name w:val="Table Grid"/>
    <w:basedOn w:val="Tabellanormale"/>
    <w:uiPriority w:val="99"/>
    <w:rsid w:val="002E191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DF365C"/>
    <w:pPr>
      <w:widowControl/>
      <w:suppressAutoHyphens w:val="0"/>
      <w:ind w:left="720"/>
      <w:contextualSpacing/>
    </w:pPr>
    <w:rPr>
      <w:rFonts w:ascii="Trebuchet MS" w:hAnsi="Trebuchet MS" w:cs="Times New Roman"/>
      <w:b/>
      <w:color w:val="00000A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subject/>
  <dc:creator>Enzo Pistocchi</dc:creator>
  <cp:keywords/>
  <dc:description/>
  <cp:lastModifiedBy>letizia belli</cp:lastModifiedBy>
  <cp:revision>3</cp:revision>
  <cp:lastPrinted>2013-12-20T09:16:00Z</cp:lastPrinted>
  <dcterms:created xsi:type="dcterms:W3CDTF">2020-02-25T10:18:00Z</dcterms:created>
  <dcterms:modified xsi:type="dcterms:W3CDTF">2020-04-28T07:26:00Z</dcterms:modified>
</cp:coreProperties>
</file>