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39AAC" w14:textId="73A86D39" w:rsidR="00A26B2A" w:rsidRDefault="00507356">
      <w:pPr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</w:pPr>
      <w:r w:rsidRPr="00507356"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>FORNITURA DI CARRELLI DI SERVIZIO PER IL TRASPORTO DI STRUMETARIO CHIRURGICO</w:t>
      </w:r>
    </w:p>
    <w:p w14:paraId="6B98CED0" w14:textId="3E627CA4" w:rsidR="00507356" w:rsidRDefault="00507356" w:rsidP="00507356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</w:pPr>
      <w:r w:rsidRPr="00507356"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br/>
      </w:r>
      <w:r w:rsidRPr="00507356"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>QUESITO</w:t>
      </w:r>
      <w:proofErr w:type="gramStart"/>
      <w:r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 xml:space="preserve">- </w:t>
      </w:r>
      <w:r w:rsidRPr="00507356"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 xml:space="preserve"> PI</w:t>
      </w:r>
      <w:proofErr w:type="gramEnd"/>
      <w:r w:rsidRPr="00507356"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>164174-25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 xml:space="preserve">: </w:t>
      </w:r>
    </w:p>
    <w:p w14:paraId="00C80615" w14:textId="5F4C8D4F" w:rsidR="00507356" w:rsidRDefault="00507356" w:rsidP="00507356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</w:pPr>
      <w:r w:rsidRPr="00507356">
        <w:rPr>
          <w:rFonts w:ascii="Arial" w:eastAsia="Times New Roman" w:hAnsi="Arial" w:cs="Arial"/>
          <w:bCs/>
          <w:kern w:val="0"/>
          <w:sz w:val="24"/>
          <w:szCs w:val="24"/>
          <w:lang w:eastAsia="it-IT"/>
          <w14:ligatures w14:val="none"/>
        </w:rPr>
        <w:t>Spett.le S.A.,</w:t>
      </w:r>
      <w:r w:rsidRPr="00507356">
        <w:rPr>
          <w:rFonts w:ascii="Arial" w:eastAsia="Times New Roman" w:hAnsi="Arial" w:cs="Arial"/>
          <w:bCs/>
          <w:kern w:val="0"/>
          <w:sz w:val="24"/>
          <w:szCs w:val="24"/>
          <w:lang w:eastAsia="it-IT"/>
          <w14:ligatures w14:val="none"/>
        </w:rPr>
        <w:br/>
        <w:t>si richiede il rilascio dell'allegato di cui si fa menzione al punto 5 della richiesta di manifestazione d'interesse, in quanto mancante dalla documentazione.</w:t>
      </w:r>
      <w:r w:rsidRPr="00507356">
        <w:rPr>
          <w:rFonts w:ascii="Arial" w:eastAsia="Times New Roman" w:hAnsi="Arial" w:cs="Arial"/>
          <w:bCs/>
          <w:kern w:val="0"/>
          <w:sz w:val="24"/>
          <w:szCs w:val="24"/>
          <w:lang w:eastAsia="it-IT"/>
          <w14:ligatures w14:val="none"/>
        </w:rPr>
        <w:br/>
      </w:r>
    </w:p>
    <w:p w14:paraId="354472CB" w14:textId="77A352A5" w:rsidR="00507356" w:rsidRDefault="00507356" w:rsidP="00507356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</w:pPr>
      <w:r w:rsidRPr="00507356"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>RISPOSTA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 xml:space="preserve"> -</w:t>
      </w:r>
      <w:r w:rsidRPr="00507356"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 xml:space="preserve"> PI164356-25</w:t>
      </w:r>
    </w:p>
    <w:p w14:paraId="61AC4ABB" w14:textId="149DFF17" w:rsidR="00507356" w:rsidRPr="00507356" w:rsidRDefault="00507356" w:rsidP="00507356">
      <w:pPr>
        <w:spacing w:after="0" w:line="240" w:lineRule="auto"/>
        <w:rPr>
          <w:rFonts w:ascii="Arial" w:eastAsia="Times New Roman" w:hAnsi="Arial" w:cs="Arial"/>
          <w:bCs/>
          <w:kern w:val="0"/>
          <w:sz w:val="24"/>
          <w:szCs w:val="24"/>
          <w:lang w:eastAsia="it-IT"/>
          <w14:ligatures w14:val="none"/>
        </w:rPr>
      </w:pPr>
      <w:r w:rsidRPr="00507356">
        <w:rPr>
          <w:rFonts w:ascii="Arial" w:eastAsia="Times New Roman" w:hAnsi="Arial" w:cs="Arial"/>
          <w:bCs/>
          <w:kern w:val="0"/>
          <w:sz w:val="24"/>
          <w:szCs w:val="24"/>
          <w:lang w:eastAsia="it-IT"/>
          <w14:ligatures w14:val="none"/>
        </w:rPr>
        <w:t>Spett.le O.E.</w:t>
      </w:r>
    </w:p>
    <w:p w14:paraId="5D871C67" w14:textId="6DDDD945" w:rsidR="00507356" w:rsidRDefault="00507356" w:rsidP="00507356">
      <w:pPr>
        <w:spacing w:after="0" w:line="240" w:lineRule="auto"/>
        <w:rPr>
          <w:rFonts w:ascii="Arial" w:eastAsia="Times New Roman" w:hAnsi="Arial" w:cs="Arial"/>
          <w:bCs/>
          <w:kern w:val="0"/>
          <w:sz w:val="24"/>
          <w:szCs w:val="24"/>
          <w:lang w:eastAsia="it-IT"/>
          <w14:ligatures w14:val="none"/>
        </w:rPr>
      </w:pPr>
      <w:r w:rsidRPr="00507356">
        <w:rPr>
          <w:rFonts w:ascii="Arial" w:eastAsia="Times New Roman" w:hAnsi="Arial" w:cs="Arial"/>
          <w:bCs/>
          <w:kern w:val="0"/>
          <w:sz w:val="24"/>
          <w:szCs w:val="24"/>
          <w:lang w:eastAsia="it-IT"/>
          <w14:ligatures w14:val="none"/>
        </w:rPr>
        <w:t>si provvede ad allegare sia alla presente sia all'interno della procedura pubblicata il documento pertinente alla descrizione "Manifestazione di interesse"</w:t>
      </w:r>
    </w:p>
    <w:p w14:paraId="5D127296" w14:textId="77777777" w:rsidR="00507356" w:rsidRDefault="00507356" w:rsidP="005D386D">
      <w:pPr>
        <w:spacing w:after="0" w:line="240" w:lineRule="auto"/>
        <w:rPr>
          <w:rFonts w:ascii="Arial" w:eastAsia="Times New Roman" w:hAnsi="Arial" w:cs="Arial"/>
          <w:bCs/>
          <w:kern w:val="0"/>
          <w:sz w:val="24"/>
          <w:szCs w:val="24"/>
          <w:lang w:eastAsia="it-IT"/>
          <w14:ligatures w14:val="none"/>
        </w:rPr>
      </w:pPr>
    </w:p>
    <w:p w14:paraId="773FFB33" w14:textId="30F95682" w:rsidR="00507356" w:rsidRDefault="00507356" w:rsidP="00507356">
      <w:pPr>
        <w:spacing w:after="0" w:line="240" w:lineRule="auto"/>
        <w:jc w:val="center"/>
        <w:rPr>
          <w:rFonts w:ascii="Arial" w:eastAsia="Times New Roman" w:hAnsi="Arial" w:cs="Arial"/>
          <w:bCs/>
          <w:kern w:val="0"/>
          <w:sz w:val="24"/>
          <w:szCs w:val="24"/>
          <w:lang w:eastAsia="it-IT"/>
          <w14:ligatures w14:val="none"/>
        </w:rPr>
      </w:pPr>
      <w:r>
        <w:rPr>
          <w:rFonts w:ascii="Arial" w:eastAsia="Times New Roman" w:hAnsi="Arial" w:cs="Arial"/>
          <w:bCs/>
          <w:kern w:val="0"/>
          <w:sz w:val="24"/>
          <w:szCs w:val="24"/>
          <w:lang w:eastAsia="it-IT"/>
          <w14:ligatures w14:val="none"/>
        </w:rPr>
        <w:t>*****</w:t>
      </w:r>
    </w:p>
    <w:p w14:paraId="2429C314" w14:textId="77777777" w:rsidR="00507356" w:rsidRDefault="00507356" w:rsidP="00507356">
      <w:pPr>
        <w:spacing w:after="0" w:line="240" w:lineRule="auto"/>
        <w:rPr>
          <w:rFonts w:ascii="Arial" w:eastAsia="Times New Roman" w:hAnsi="Arial" w:cs="Arial"/>
          <w:bCs/>
          <w:kern w:val="0"/>
          <w:sz w:val="24"/>
          <w:szCs w:val="24"/>
          <w:lang w:eastAsia="it-IT"/>
          <w14:ligatures w14:val="none"/>
        </w:rPr>
      </w:pPr>
    </w:p>
    <w:p w14:paraId="7FC7191E" w14:textId="5AC6FDFD" w:rsidR="00507356" w:rsidRDefault="00507356" w:rsidP="00507356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</w:pPr>
      <w:r w:rsidRPr="00507356"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>QUESITO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 xml:space="preserve"> -</w:t>
      </w:r>
      <w:r w:rsidRPr="00507356"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 xml:space="preserve"> PI164775-25</w:t>
      </w:r>
    </w:p>
    <w:p w14:paraId="0873935A" w14:textId="27BAC151" w:rsidR="00507356" w:rsidRDefault="00507356" w:rsidP="00507356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</w:pPr>
      <w:r w:rsidRPr="00507356"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t>Buongiorno,</w:t>
      </w:r>
      <w:r w:rsidRPr="00507356"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br/>
        <w:t>abbiamo la necessità di sapere il numero di Carrelli esterni, rack interni, piattaforme con ruote e senza ruote già presenti nella struttura.</w:t>
      </w:r>
      <w:r w:rsidRPr="00507356"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br/>
      </w:r>
    </w:p>
    <w:p w14:paraId="72B2A71C" w14:textId="79DEABAB" w:rsidR="00507356" w:rsidRDefault="00507356" w:rsidP="00507356">
      <w:pPr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</w:pPr>
      <w:r w:rsidRPr="00507356"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 xml:space="preserve">RISPOSTA 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 xml:space="preserve">- </w:t>
      </w:r>
      <w:r w:rsidRPr="00507356"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>PI168390-25</w:t>
      </w:r>
    </w:p>
    <w:p w14:paraId="53A415EB" w14:textId="376E9011" w:rsidR="00507356" w:rsidRPr="00507356" w:rsidRDefault="00507356" w:rsidP="00507356">
      <w:pPr>
        <w:spacing w:after="0" w:line="240" w:lineRule="auto"/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</w:pPr>
      <w:r w:rsidRPr="00507356"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t>Buongiorno,</w:t>
      </w:r>
    </w:p>
    <w:p w14:paraId="58E9AB04" w14:textId="77777777" w:rsidR="00507356" w:rsidRPr="00507356" w:rsidRDefault="00507356" w:rsidP="00507356">
      <w:pPr>
        <w:spacing w:after="0" w:line="240" w:lineRule="auto"/>
        <w:textAlignment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07356"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t>si forniscono di seguito il numero di carrelli, rack, piattaforme già presenti presso la nostra Azienda.</w:t>
      </w:r>
    </w:p>
    <w:p w14:paraId="57C5A1C4" w14:textId="77777777" w:rsidR="00507356" w:rsidRPr="00507356" w:rsidRDefault="00507356" w:rsidP="00507356">
      <w:pPr>
        <w:spacing w:after="0" w:line="240" w:lineRule="auto"/>
        <w:textAlignment w:val="center"/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</w:pPr>
      <w:r w:rsidRPr="00507356"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t>n. 16 - CARRELLI ESTERNI</w:t>
      </w:r>
    </w:p>
    <w:p w14:paraId="53DBD330" w14:textId="77777777" w:rsidR="00507356" w:rsidRPr="00507356" w:rsidRDefault="00507356" w:rsidP="00507356">
      <w:pPr>
        <w:spacing w:after="0" w:line="240" w:lineRule="auto"/>
        <w:textAlignment w:val="center"/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</w:pPr>
      <w:r w:rsidRPr="00507356"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t>n. 22 - RACK INTERNI</w:t>
      </w:r>
    </w:p>
    <w:p w14:paraId="3341C35C" w14:textId="77777777" w:rsidR="00507356" w:rsidRPr="00507356" w:rsidRDefault="00507356" w:rsidP="00507356">
      <w:pPr>
        <w:spacing w:after="0" w:line="240" w:lineRule="auto"/>
        <w:textAlignment w:val="center"/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</w:pPr>
      <w:r w:rsidRPr="00507356"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t xml:space="preserve">n. </w:t>
      </w:r>
      <w:proofErr w:type="gramStart"/>
      <w:r w:rsidRPr="00507356"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t>7  -</w:t>
      </w:r>
      <w:proofErr w:type="gramEnd"/>
      <w:r w:rsidRPr="00507356"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t xml:space="preserve"> PIATTAFORMA CON RUOTE</w:t>
      </w:r>
    </w:p>
    <w:p w14:paraId="7CF081FA" w14:textId="77777777" w:rsidR="00507356" w:rsidRDefault="00507356" w:rsidP="00507356">
      <w:pPr>
        <w:spacing w:after="0" w:line="240" w:lineRule="auto"/>
        <w:textAlignment w:val="center"/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</w:pPr>
      <w:r w:rsidRPr="00507356"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t>n. 12 - PIATTAFORMA SENZA RUOTE</w:t>
      </w:r>
    </w:p>
    <w:p w14:paraId="017B903E" w14:textId="77777777" w:rsidR="001642CB" w:rsidRPr="00507356" w:rsidRDefault="001642CB" w:rsidP="00507356">
      <w:pPr>
        <w:spacing w:after="0" w:line="240" w:lineRule="auto"/>
        <w:textAlignment w:val="center"/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</w:pPr>
    </w:p>
    <w:p w14:paraId="349910C5" w14:textId="77777777" w:rsidR="001642CB" w:rsidRDefault="001642CB" w:rsidP="001642CB">
      <w:pPr>
        <w:spacing w:after="0" w:line="240" w:lineRule="auto"/>
        <w:jc w:val="center"/>
        <w:rPr>
          <w:rFonts w:ascii="Arial" w:eastAsia="Times New Roman" w:hAnsi="Arial" w:cs="Arial"/>
          <w:bCs/>
          <w:kern w:val="0"/>
          <w:sz w:val="24"/>
          <w:szCs w:val="24"/>
          <w:lang w:eastAsia="it-IT"/>
          <w14:ligatures w14:val="none"/>
        </w:rPr>
      </w:pPr>
      <w:r>
        <w:rPr>
          <w:rFonts w:ascii="Arial" w:eastAsia="Times New Roman" w:hAnsi="Arial" w:cs="Arial"/>
          <w:bCs/>
          <w:kern w:val="0"/>
          <w:sz w:val="24"/>
          <w:szCs w:val="24"/>
          <w:lang w:eastAsia="it-IT"/>
          <w14:ligatures w14:val="none"/>
        </w:rPr>
        <w:t>*****</w:t>
      </w:r>
    </w:p>
    <w:p w14:paraId="580355A6" w14:textId="77777777" w:rsidR="001642CB" w:rsidRDefault="001642CB" w:rsidP="00507356">
      <w:pPr>
        <w:spacing w:after="0" w:line="240" w:lineRule="auto"/>
        <w:textAlignment w:val="center"/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</w:pPr>
    </w:p>
    <w:p w14:paraId="31B740B1" w14:textId="54F90AF0" w:rsidR="00507356" w:rsidRDefault="001642CB" w:rsidP="00507356">
      <w:pPr>
        <w:spacing w:after="0" w:line="240" w:lineRule="auto"/>
        <w:textAlignment w:val="center"/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</w:pPr>
      <w:r w:rsidRPr="00507356"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>QUESITO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 xml:space="preserve"> - </w:t>
      </w:r>
      <w:r w:rsidRPr="001642CB"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>PI175903-25</w:t>
      </w:r>
    </w:p>
    <w:p w14:paraId="14596466" w14:textId="5E9A30C8" w:rsidR="001642CB" w:rsidRDefault="001642CB" w:rsidP="00507356">
      <w:pPr>
        <w:spacing w:after="0" w:line="240" w:lineRule="auto"/>
        <w:textAlignment w:val="center"/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</w:pPr>
      <w:r w:rsidRPr="001642CB"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t>Gentili Signori,</w:t>
      </w:r>
      <w:r w:rsidRPr="001642CB"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br/>
        <w:t>chiediamo cortesemente se, nel caso di aggiudicazione, è possibile avere a disposizione un intero kit di dispositivi attualmente in uso per garantire l'assoluta compatibilità.</w:t>
      </w:r>
    </w:p>
    <w:p w14:paraId="33C2191A" w14:textId="77777777" w:rsidR="001642CB" w:rsidRDefault="001642CB" w:rsidP="00507356">
      <w:pPr>
        <w:spacing w:after="0" w:line="240" w:lineRule="auto"/>
        <w:textAlignment w:val="center"/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</w:pPr>
    </w:p>
    <w:p w14:paraId="02EBEB7F" w14:textId="5E5862E7" w:rsidR="001642CB" w:rsidRDefault="001642CB" w:rsidP="00507356">
      <w:pPr>
        <w:spacing w:after="0" w:line="240" w:lineRule="auto"/>
        <w:textAlignment w:val="center"/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</w:pPr>
      <w:r w:rsidRPr="00507356"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>RISPOSTA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 xml:space="preserve"> - </w:t>
      </w:r>
      <w:r w:rsidRPr="001642CB"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>PI177983-25</w:t>
      </w:r>
    </w:p>
    <w:p w14:paraId="16E5CFF2" w14:textId="77777777" w:rsidR="001642CB" w:rsidRPr="001642CB" w:rsidRDefault="001642CB" w:rsidP="001642CB">
      <w:pPr>
        <w:spacing w:after="0" w:line="240" w:lineRule="auto"/>
        <w:textAlignment w:val="center"/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</w:pPr>
      <w:r w:rsidRPr="001642CB"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t>Buongiorno,</w:t>
      </w:r>
    </w:p>
    <w:p w14:paraId="0967327C" w14:textId="58F49C79" w:rsidR="001642CB" w:rsidRPr="001642CB" w:rsidRDefault="001642CB" w:rsidP="001642CB">
      <w:pPr>
        <w:spacing w:after="0" w:line="240" w:lineRule="auto"/>
        <w:textAlignment w:val="center"/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</w:pPr>
      <w:r w:rsidRPr="001642CB"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t xml:space="preserve">si rinvia a quanto previsto </w:t>
      </w:r>
      <w:r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t xml:space="preserve">dal capitolato tecnico </w:t>
      </w:r>
      <w:r w:rsidRPr="001642CB"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t>all’ art.2 “Caratteristiche generali dei prodotti” in base al quale “</w:t>
      </w:r>
      <w:r w:rsidRPr="001642CB">
        <w:rPr>
          <w:rFonts w:ascii="Roboto" w:eastAsia="Times New Roman" w:hAnsi="Roboto" w:cs="Times New Roman"/>
          <w:i/>
          <w:iCs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t>previo accordo con il Dott. Giampiero Galvani (0541 705294 – mail giampiero.galvani@auslromagna.it) sarà possibile eseguire un sopralluogo per visionare i prodotti già in uso.</w:t>
      </w:r>
      <w:r w:rsidRPr="001642CB"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t>”</w:t>
      </w:r>
    </w:p>
    <w:p w14:paraId="16A3BBAD" w14:textId="77777777" w:rsidR="001642CB" w:rsidRDefault="001642CB" w:rsidP="00507356">
      <w:pPr>
        <w:spacing w:after="0" w:line="240" w:lineRule="auto"/>
        <w:textAlignment w:val="center"/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</w:pPr>
    </w:p>
    <w:p w14:paraId="24AC6477" w14:textId="77777777" w:rsidR="00B95F93" w:rsidRDefault="00B95F93" w:rsidP="00B95F93">
      <w:pPr>
        <w:spacing w:after="0" w:line="240" w:lineRule="auto"/>
        <w:jc w:val="center"/>
        <w:rPr>
          <w:rFonts w:ascii="Arial" w:eastAsia="Times New Roman" w:hAnsi="Arial" w:cs="Arial"/>
          <w:bCs/>
          <w:kern w:val="0"/>
          <w:sz w:val="24"/>
          <w:szCs w:val="24"/>
          <w:lang w:eastAsia="it-IT"/>
          <w14:ligatures w14:val="none"/>
        </w:rPr>
      </w:pPr>
      <w:r>
        <w:rPr>
          <w:rFonts w:ascii="Arial" w:eastAsia="Times New Roman" w:hAnsi="Arial" w:cs="Arial"/>
          <w:bCs/>
          <w:kern w:val="0"/>
          <w:sz w:val="24"/>
          <w:szCs w:val="24"/>
          <w:lang w:eastAsia="it-IT"/>
          <w14:ligatures w14:val="none"/>
        </w:rPr>
        <w:t>*****</w:t>
      </w:r>
    </w:p>
    <w:p w14:paraId="0496DDFC" w14:textId="77777777" w:rsidR="00B95F93" w:rsidRDefault="00B95F93" w:rsidP="00B95F93">
      <w:pPr>
        <w:spacing w:after="0" w:line="240" w:lineRule="auto"/>
        <w:textAlignment w:val="center"/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</w:pPr>
    </w:p>
    <w:p w14:paraId="3C6A5F63" w14:textId="66CD4695" w:rsidR="00E93B3E" w:rsidRPr="00B95F93" w:rsidRDefault="00B95F93" w:rsidP="00507356">
      <w:pPr>
        <w:spacing w:after="0" w:line="240" w:lineRule="auto"/>
        <w:textAlignment w:val="center"/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</w:pPr>
      <w:r w:rsidRPr="00507356"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>QUESITO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 xml:space="preserve"> - </w:t>
      </w:r>
      <w:r w:rsidRPr="00B95F93"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>PI182429-25</w:t>
      </w:r>
    </w:p>
    <w:p w14:paraId="6AB3454C" w14:textId="1D44D2FB" w:rsidR="00E93B3E" w:rsidRDefault="00F602F6" w:rsidP="00507356">
      <w:pPr>
        <w:spacing w:after="0" w:line="240" w:lineRule="auto"/>
        <w:textAlignment w:val="center"/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</w:pPr>
      <w:r w:rsidRPr="00F602F6"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t>Gentili Signori,</w:t>
      </w:r>
      <w:r w:rsidRPr="00F602F6"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br/>
        <w:t>a completamento della richiesta di chiarimento PI175903-25 e relativa risposta PI177983-25 chiediamo se, in caso di aggiudicazione, è possibile prelevare un intero kit di dispositivi in uso, al fine di garantire l'assoluta compatibilità di quanto offerto.</w:t>
      </w:r>
      <w:r w:rsidRPr="00F602F6"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br/>
        <w:t>Cordiali saluti.</w:t>
      </w:r>
    </w:p>
    <w:p w14:paraId="6ADCE96B" w14:textId="77777777" w:rsidR="005D386D" w:rsidRDefault="005D386D" w:rsidP="00E945C0">
      <w:pPr>
        <w:spacing w:after="0" w:line="240" w:lineRule="auto"/>
        <w:jc w:val="both"/>
        <w:textAlignment w:val="center"/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</w:pPr>
    </w:p>
    <w:p w14:paraId="19FF8583" w14:textId="4C91923E" w:rsidR="005D386D" w:rsidRPr="005D386D" w:rsidRDefault="005D386D" w:rsidP="00E945C0">
      <w:pPr>
        <w:spacing w:after="0" w:line="240" w:lineRule="auto"/>
        <w:jc w:val="both"/>
        <w:textAlignment w:val="center"/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</w:pPr>
      <w:r w:rsidRPr="00507356"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>RISPOSTA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 xml:space="preserve"> 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 xml:space="preserve">- </w:t>
      </w:r>
      <w:r w:rsidRPr="005D386D"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>PI186089-25</w:t>
      </w:r>
    </w:p>
    <w:p w14:paraId="5AC0637A" w14:textId="77777777" w:rsidR="00FD057A" w:rsidRDefault="00FD057A" w:rsidP="00FD057A">
      <w:pPr>
        <w:spacing w:after="0" w:line="240" w:lineRule="auto"/>
        <w:jc w:val="both"/>
        <w:textAlignment w:val="center"/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</w:pPr>
      <w:r w:rsidRPr="00FD057A"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t>Buongiorno,</w:t>
      </w:r>
    </w:p>
    <w:p w14:paraId="47B6772E" w14:textId="00DDCBC7" w:rsidR="00CA3B68" w:rsidRDefault="00CA3B68" w:rsidP="00FD057A">
      <w:pPr>
        <w:spacing w:after="0" w:line="240" w:lineRule="auto"/>
        <w:jc w:val="both"/>
        <w:textAlignment w:val="center"/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</w:pPr>
      <w:r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lastRenderedPageBreak/>
        <w:t xml:space="preserve">si conferma la risposta al quesito </w:t>
      </w:r>
      <w:r w:rsidRPr="00CA3B68"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t>PI175903-25</w:t>
      </w:r>
      <w:r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t>.</w:t>
      </w:r>
    </w:p>
    <w:p w14:paraId="1324F5D8" w14:textId="77777777" w:rsidR="00CA3B68" w:rsidRDefault="00CA3B68" w:rsidP="00FD057A">
      <w:pPr>
        <w:spacing w:after="0" w:line="240" w:lineRule="auto"/>
        <w:jc w:val="both"/>
        <w:textAlignment w:val="center"/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</w:pPr>
    </w:p>
    <w:p w14:paraId="6DE097BE" w14:textId="77777777" w:rsidR="00CA3B68" w:rsidRDefault="00CA3B68" w:rsidP="00CA3B68">
      <w:pPr>
        <w:spacing w:after="0" w:line="240" w:lineRule="auto"/>
        <w:jc w:val="center"/>
        <w:rPr>
          <w:rFonts w:ascii="Arial" w:eastAsia="Times New Roman" w:hAnsi="Arial" w:cs="Arial"/>
          <w:bCs/>
          <w:kern w:val="0"/>
          <w:sz w:val="24"/>
          <w:szCs w:val="24"/>
          <w:lang w:eastAsia="it-IT"/>
          <w14:ligatures w14:val="none"/>
        </w:rPr>
      </w:pPr>
      <w:r>
        <w:rPr>
          <w:rFonts w:ascii="Arial" w:eastAsia="Times New Roman" w:hAnsi="Arial" w:cs="Arial"/>
          <w:bCs/>
          <w:kern w:val="0"/>
          <w:sz w:val="24"/>
          <w:szCs w:val="24"/>
          <w:lang w:eastAsia="it-IT"/>
          <w14:ligatures w14:val="none"/>
        </w:rPr>
        <w:t>*****</w:t>
      </w:r>
    </w:p>
    <w:p w14:paraId="14A73673" w14:textId="77777777" w:rsidR="00CA3B68" w:rsidRDefault="00CA3B68" w:rsidP="00FD057A">
      <w:pPr>
        <w:spacing w:after="0" w:line="240" w:lineRule="auto"/>
        <w:jc w:val="both"/>
        <w:textAlignment w:val="center"/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</w:pPr>
    </w:p>
    <w:p w14:paraId="7ADDE151" w14:textId="1A5F187A" w:rsidR="00F602F6" w:rsidRPr="00B95F93" w:rsidRDefault="00F602F6" w:rsidP="00F602F6">
      <w:pPr>
        <w:spacing w:after="0" w:line="240" w:lineRule="auto"/>
        <w:textAlignment w:val="center"/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</w:pPr>
      <w:r w:rsidRPr="00507356"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>QUESITO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 xml:space="preserve"> - </w:t>
      </w:r>
      <w:r w:rsidRPr="00F602F6"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>PI182432-25</w:t>
      </w:r>
    </w:p>
    <w:p w14:paraId="3AD62939" w14:textId="77777777" w:rsidR="00F602F6" w:rsidRDefault="00F602F6" w:rsidP="00507356">
      <w:pPr>
        <w:spacing w:after="0" w:line="240" w:lineRule="auto"/>
        <w:textAlignment w:val="center"/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</w:pPr>
    </w:p>
    <w:p w14:paraId="0269E5B6" w14:textId="46CC13E8" w:rsidR="00F602F6" w:rsidRDefault="00F602F6" w:rsidP="00507356">
      <w:pPr>
        <w:spacing w:after="0" w:line="240" w:lineRule="auto"/>
        <w:textAlignment w:val="center"/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</w:pPr>
      <w:r w:rsidRPr="00F602F6"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t>Egregi Signori,</w:t>
      </w:r>
      <w:r w:rsidRPr="00F602F6"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br/>
        <w:t>chiediamo cortesemente di precisare se entro la data del 30/04/25 devono essere inviate le sole manifestazioni di interesse compilando il Vs. modulo, senza allegare né documentazione tecnica né economica.</w:t>
      </w:r>
      <w:r w:rsidRPr="00F602F6"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br/>
        <w:t>Distinti saluti.</w:t>
      </w:r>
    </w:p>
    <w:p w14:paraId="56ADAFB5" w14:textId="77777777" w:rsidR="00F602F6" w:rsidRDefault="00F602F6" w:rsidP="00507356">
      <w:pPr>
        <w:spacing w:after="0" w:line="240" w:lineRule="auto"/>
        <w:textAlignment w:val="center"/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</w:pPr>
    </w:p>
    <w:p w14:paraId="07C23E21" w14:textId="3158DAD6" w:rsidR="005D386D" w:rsidRPr="005D386D" w:rsidRDefault="005D386D" w:rsidP="00507356">
      <w:pPr>
        <w:spacing w:after="0" w:line="240" w:lineRule="auto"/>
        <w:textAlignment w:val="center"/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</w:pPr>
      <w:r w:rsidRPr="00507356"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>RISPOSTA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 xml:space="preserve"> 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 xml:space="preserve">- </w:t>
      </w:r>
      <w:r w:rsidRPr="005D386D">
        <w:rPr>
          <w:rFonts w:ascii="Arial" w:eastAsia="Times New Roman" w:hAnsi="Arial" w:cs="Arial"/>
          <w:b/>
          <w:kern w:val="0"/>
          <w:sz w:val="24"/>
          <w:szCs w:val="24"/>
          <w:lang w:eastAsia="it-IT"/>
          <w14:ligatures w14:val="none"/>
        </w:rPr>
        <w:t>PI186095-25</w:t>
      </w:r>
    </w:p>
    <w:p w14:paraId="4401F46E" w14:textId="47C159A8" w:rsidR="00F602F6" w:rsidRDefault="00F602F6" w:rsidP="00507356">
      <w:pPr>
        <w:spacing w:after="0" w:line="240" w:lineRule="auto"/>
        <w:textAlignment w:val="center"/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</w:pPr>
      <w:r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t>Buongiorno, entro la data del 30/04</w:t>
      </w:r>
      <w:r w:rsidR="003D119A"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t>/</w:t>
      </w:r>
      <w:r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  <w:t xml:space="preserve">2025 è richiesto l’invio della sola manifestazione di interesse. </w:t>
      </w:r>
    </w:p>
    <w:p w14:paraId="79C511E7" w14:textId="77777777" w:rsidR="00FD057A" w:rsidRDefault="00FD057A" w:rsidP="00507356">
      <w:pPr>
        <w:spacing w:after="0" w:line="240" w:lineRule="auto"/>
        <w:textAlignment w:val="center"/>
        <w:rPr>
          <w:rFonts w:ascii="Roboto" w:eastAsia="Times New Roman" w:hAnsi="Roboto" w:cs="Times New Roman"/>
          <w:color w:val="1D1A1A"/>
          <w:kern w:val="0"/>
          <w:sz w:val="21"/>
          <w:szCs w:val="21"/>
          <w:bdr w:val="none" w:sz="0" w:space="0" w:color="auto" w:frame="1"/>
          <w:lang w:eastAsia="it-IT"/>
          <w14:ligatures w14:val="none"/>
        </w:rPr>
      </w:pPr>
    </w:p>
    <w:sectPr w:rsidR="00FD057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Roboto">
    <w:charset w:val="00"/>
    <w:family w:val="auto"/>
    <w:pitch w:val="variable"/>
    <w:sig w:usb0="E0000AFF" w:usb1="5000217F" w:usb2="0000002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8A74B9"/>
    <w:multiLevelType w:val="hybridMultilevel"/>
    <w:tmpl w:val="B6406DE8"/>
    <w:lvl w:ilvl="0" w:tplc="AA9CD340">
      <w:numFmt w:val="bullet"/>
      <w:lvlText w:val="-"/>
      <w:lvlJc w:val="left"/>
      <w:pPr>
        <w:ind w:left="720" w:hanging="360"/>
      </w:pPr>
      <w:rPr>
        <w:rFonts w:ascii="Roboto" w:eastAsia="Times New Roman" w:hAnsi="Roboto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3460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0B6"/>
    <w:rsid w:val="00120E08"/>
    <w:rsid w:val="001642CB"/>
    <w:rsid w:val="002A658B"/>
    <w:rsid w:val="003B42FE"/>
    <w:rsid w:val="003D119A"/>
    <w:rsid w:val="00507356"/>
    <w:rsid w:val="005D386D"/>
    <w:rsid w:val="006020B6"/>
    <w:rsid w:val="007019F5"/>
    <w:rsid w:val="008A3AA7"/>
    <w:rsid w:val="008C5D6F"/>
    <w:rsid w:val="008C6353"/>
    <w:rsid w:val="00A26B2A"/>
    <w:rsid w:val="00B95F93"/>
    <w:rsid w:val="00BB7C39"/>
    <w:rsid w:val="00C220BE"/>
    <w:rsid w:val="00CA3B68"/>
    <w:rsid w:val="00E93B3E"/>
    <w:rsid w:val="00E945C0"/>
    <w:rsid w:val="00F602F6"/>
    <w:rsid w:val="00FD0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75346"/>
  <w15:chartTrackingRefBased/>
  <w15:docId w15:val="{11CBF8AB-4877-4752-BC23-8CF39BEB0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020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020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020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020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020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020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020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020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020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020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020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020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020B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020B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020B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020B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020B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020B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020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020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020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020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020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020B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020B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020B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020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020B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020B6"/>
    <w:rPr>
      <w:b/>
      <w:bCs/>
      <w:smallCaps/>
      <w:color w:val="0F4761" w:themeColor="accent1" w:themeShade="BF"/>
      <w:spacing w:val="5"/>
    </w:rPr>
  </w:style>
  <w:style w:type="character" w:customStyle="1" w:styleId="text">
    <w:name w:val="text"/>
    <w:basedOn w:val="Carpredefinitoparagrafo"/>
    <w:rsid w:val="00507356"/>
  </w:style>
  <w:style w:type="character" w:customStyle="1" w:styleId="rtenoteditable">
    <w:name w:val="rte_noteditable"/>
    <w:basedOn w:val="Carpredefinitoparagrafo"/>
    <w:rsid w:val="00507356"/>
  </w:style>
  <w:style w:type="character" w:customStyle="1" w:styleId="textareanoteditable">
    <w:name w:val="textarea_noteditable"/>
    <w:basedOn w:val="Carpredefinitoparagrafo"/>
    <w:rsid w:val="005073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35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6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1392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Fiori Fernando</dc:creator>
  <cp:keywords/>
  <dc:description/>
  <cp:lastModifiedBy>Fiori Fernando</cp:lastModifiedBy>
  <cp:revision>5</cp:revision>
  <dcterms:created xsi:type="dcterms:W3CDTF">2025-04-07T09:19:00Z</dcterms:created>
  <dcterms:modified xsi:type="dcterms:W3CDTF">2025-04-16T08:17:00Z</dcterms:modified>
</cp:coreProperties>
</file>